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93" w:rsidRPr="006224DD" w:rsidRDefault="00FF63ED" w:rsidP="00AC4793">
      <w:pPr>
        <w:autoSpaceDE w:val="0"/>
        <w:autoSpaceDN w:val="0"/>
        <w:adjustRightInd w:val="0"/>
        <w:ind w:left="-1620"/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noProof/>
          <w:sz w:val="22"/>
          <w:szCs w:val="20"/>
          <w:lang w:val="en-US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5350204</wp:posOffset>
            </wp:positionH>
            <wp:positionV relativeFrom="paragraph">
              <wp:posOffset>-179020</wp:posOffset>
            </wp:positionV>
            <wp:extent cx="820257" cy="871522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21" cy="87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3A">
        <w:rPr>
          <w:rFonts w:ascii="Comic Sans MS" w:hAnsi="Comic Sans MS"/>
          <w:noProof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26pt;margin-top:-1.45pt;width:242.25pt;height:59.75pt;z-index:251660288;mso-wrap-style:square;mso-wrap-edited:f;mso-width-percent:0;mso-height-percent:0;mso-position-horizontal:absolute;mso-position-horizontal-relative:text;mso-position-vertical:absolute;mso-position-vertical-relative:text;mso-width-percent:0;mso-height-percent:0;v-text-anchor:top" strokecolor="white">
            <v:textbox style="mso-next-textbox:#_x0000_s1026">
              <w:txbxContent>
                <w:p w:rsidR="007C7F7E" w:rsidRPr="00FF63ED" w:rsidRDefault="007C7F7E" w:rsidP="00FF63ED">
                  <w:pPr>
                    <w:jc w:val="center"/>
                    <w:rPr>
                      <w:rFonts w:ascii="Avenir Book" w:hAnsi="Avenir Book" w:cs="MyriadPro-Light"/>
                      <w:color w:val="808080" w:themeColor="background1" w:themeShade="80"/>
                    </w:rPr>
                  </w:pPr>
                  <w:r w:rsidRPr="00FF63ED">
                    <w:rPr>
                      <w:rFonts w:ascii="Avenir Book" w:hAnsi="Avenir Book" w:cs="MyriadPro-Light"/>
                      <w:b/>
                      <w:color w:val="808080" w:themeColor="background1" w:themeShade="80"/>
                    </w:rPr>
                    <w:t>I</w:t>
                  </w:r>
                  <w:r w:rsidRPr="00FF63ED">
                    <w:rPr>
                      <w:rFonts w:ascii="Avenir Book" w:hAnsi="Avenir Book" w:cs="MyriadPro-Light"/>
                      <w:color w:val="808080" w:themeColor="background1" w:themeShade="80"/>
                    </w:rPr>
                    <w:t xml:space="preserve">nstitute for </w:t>
                  </w:r>
                  <w:r w:rsidRPr="00FF63ED">
                    <w:rPr>
                      <w:rFonts w:ascii="Avenir Book" w:hAnsi="Avenir Book" w:cs="MyriadPro-Light"/>
                      <w:b/>
                      <w:color w:val="808080" w:themeColor="background1" w:themeShade="80"/>
                    </w:rPr>
                    <w:t>N</w:t>
                  </w:r>
                  <w:r w:rsidRPr="00FF63ED">
                    <w:rPr>
                      <w:rFonts w:ascii="Avenir Book" w:hAnsi="Avenir Book" w:cs="MyriadPro-Light"/>
                      <w:color w:val="808080" w:themeColor="background1" w:themeShade="80"/>
                    </w:rPr>
                    <w:t>euro-</w:t>
                  </w:r>
                  <w:r w:rsidRPr="00FF63ED">
                    <w:rPr>
                      <w:rFonts w:ascii="Avenir Book" w:hAnsi="Avenir Book" w:cs="MyriadPro-Light"/>
                      <w:b/>
                      <w:color w:val="808080" w:themeColor="background1" w:themeShade="80"/>
                    </w:rPr>
                    <w:t>P</w:t>
                  </w:r>
                  <w:r w:rsidRPr="00FF63ED">
                    <w:rPr>
                      <w:rFonts w:ascii="Avenir Book" w:hAnsi="Avenir Book" w:cs="MyriadPro-Light"/>
                      <w:color w:val="808080" w:themeColor="background1" w:themeShade="80"/>
                    </w:rPr>
                    <w:t xml:space="preserve">hysiological </w:t>
                  </w:r>
                  <w:r w:rsidRPr="00FF63ED">
                    <w:rPr>
                      <w:rFonts w:ascii="Avenir Book" w:hAnsi="Avenir Book" w:cs="MyriadPro-Light"/>
                      <w:b/>
                      <w:color w:val="808080" w:themeColor="background1" w:themeShade="80"/>
                    </w:rPr>
                    <w:t>P</w:t>
                  </w:r>
                  <w:r w:rsidRPr="00FF63ED">
                    <w:rPr>
                      <w:rFonts w:ascii="Avenir Book" w:hAnsi="Avenir Book" w:cs="MyriadPro-Light"/>
                      <w:color w:val="808080" w:themeColor="background1" w:themeShade="80"/>
                    </w:rPr>
                    <w:t>sychology</w:t>
                  </w:r>
                </w:p>
                <w:p w:rsidR="007C7F7E" w:rsidRPr="00FF63ED" w:rsidRDefault="007C7F7E" w:rsidP="00FF63ED">
                  <w:pPr>
                    <w:jc w:val="center"/>
                    <w:rPr>
                      <w:rFonts w:ascii="Avenir Book" w:hAnsi="Avenir Book"/>
                      <w:color w:val="808080" w:themeColor="background1" w:themeShade="80"/>
                    </w:rPr>
                  </w:pPr>
                  <w:r w:rsidRPr="00FF63ED">
                    <w:rPr>
                      <w:rFonts w:ascii="Avenir Book" w:hAnsi="Avenir Book" w:cs="MyriadPro-Light"/>
                      <w:color w:val="808080" w:themeColor="background1" w:themeShade="80"/>
                    </w:rPr>
                    <w:t>Vragenlijst voor kinderen</w:t>
                  </w:r>
                </w:p>
              </w:txbxContent>
            </v:textbox>
          </v:shape>
        </w:pict>
      </w:r>
      <w:bookmarkStart w:id="0" w:name="_GoBack"/>
      <w:r>
        <w:rPr>
          <w:rFonts w:ascii="Comic Sans MS" w:hAnsi="Comic Sans MS"/>
          <w:noProof/>
          <w:sz w:val="22"/>
          <w:szCs w:val="20"/>
          <w:lang w:val="en-US"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6535" cy="965200"/>
            <wp:effectExtent l="25400" t="0" r="12065" b="0"/>
            <wp:wrapNone/>
            <wp:docPr id="1" name="Afbeelding 1" descr="::::::Desktop:LOGO-DEFINIT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LOGO-DEFINITIE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46EE0">
        <w:rPr>
          <w:rFonts w:ascii="Comic Sans MS" w:hAnsi="Comic Sans MS"/>
          <w:sz w:val="20"/>
          <w:szCs w:val="20"/>
        </w:rPr>
        <w:t xml:space="preserve">      </w:t>
      </w:r>
    </w:p>
    <w:p w:rsidR="00AC4793" w:rsidRPr="006224DD" w:rsidRDefault="00AC4793" w:rsidP="00AC4793">
      <w:pPr>
        <w:rPr>
          <w:rFonts w:ascii="Comic Sans MS" w:hAnsi="Comic Sans MS"/>
          <w:sz w:val="22"/>
          <w:szCs w:val="20"/>
        </w:rPr>
      </w:pPr>
    </w:p>
    <w:p w:rsidR="00AC4793" w:rsidRPr="006224DD" w:rsidRDefault="00AC4793" w:rsidP="00AC4793">
      <w:pPr>
        <w:rPr>
          <w:rFonts w:ascii="Comic Sans MS" w:hAnsi="Comic Sans MS"/>
          <w:sz w:val="22"/>
          <w:szCs w:val="20"/>
        </w:rPr>
      </w:pPr>
    </w:p>
    <w:p w:rsidR="00AC4793" w:rsidRPr="006224DD" w:rsidRDefault="00AC4793" w:rsidP="00AC4793">
      <w:pPr>
        <w:rPr>
          <w:rFonts w:ascii="Comic Sans MS" w:hAnsi="Comic Sans MS"/>
          <w:sz w:val="22"/>
          <w:szCs w:val="20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1761"/>
        <w:gridCol w:w="844"/>
        <w:gridCol w:w="1536"/>
        <w:gridCol w:w="750"/>
        <w:gridCol w:w="645"/>
        <w:gridCol w:w="1950"/>
        <w:gridCol w:w="2368"/>
      </w:tblGrid>
      <w:tr w:rsidR="00ED0F5E" w:rsidRPr="00785D6B">
        <w:tc>
          <w:tcPr>
            <w:tcW w:w="1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  <w:r w:rsidRPr="00785D6B">
              <w:rPr>
                <w:rFonts w:ascii="Avenir Book" w:hAnsi="Avenir Book"/>
                <w:sz w:val="24"/>
                <w:szCs w:val="20"/>
              </w:rPr>
              <w:t>Naam kind</w:t>
            </w:r>
          </w:p>
        </w:tc>
        <w:tc>
          <w:tcPr>
            <w:tcW w:w="37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Geboortedatum</w:t>
            </w:r>
          </w:p>
        </w:tc>
        <w:tc>
          <w:tcPr>
            <w:tcW w:w="2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</w:p>
        </w:tc>
      </w:tr>
      <w:tr w:rsidR="00ED0F5E" w:rsidRPr="00785D6B">
        <w:tc>
          <w:tcPr>
            <w:tcW w:w="1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Adres</w:t>
            </w:r>
          </w:p>
        </w:tc>
        <w:tc>
          <w:tcPr>
            <w:tcW w:w="80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</w:p>
        </w:tc>
      </w:tr>
      <w:tr w:rsidR="00ED0F5E" w:rsidRPr="00785D6B">
        <w:tc>
          <w:tcPr>
            <w:tcW w:w="1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Tel</w:t>
            </w:r>
          </w:p>
        </w:tc>
        <w:tc>
          <w:tcPr>
            <w:tcW w:w="23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GSM</w:t>
            </w:r>
          </w:p>
        </w:tc>
        <w:tc>
          <w:tcPr>
            <w:tcW w:w="49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</w:p>
        </w:tc>
      </w:tr>
      <w:tr w:rsidR="00ED0F5E" w:rsidRPr="00785D6B">
        <w:tc>
          <w:tcPr>
            <w:tcW w:w="1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Email</w:t>
            </w:r>
          </w:p>
        </w:tc>
        <w:tc>
          <w:tcPr>
            <w:tcW w:w="80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</w:p>
        </w:tc>
      </w:tr>
      <w:tr w:rsidR="00ED0F5E" w:rsidRPr="00785D6B">
        <w:tc>
          <w:tcPr>
            <w:tcW w:w="1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Naam ouders</w:t>
            </w:r>
          </w:p>
        </w:tc>
        <w:tc>
          <w:tcPr>
            <w:tcW w:w="80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</w:p>
        </w:tc>
      </w:tr>
      <w:tr w:rsidR="00ED0F5E" w:rsidRPr="00785D6B"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Broers en/of zussen</w:t>
            </w:r>
          </w:p>
        </w:tc>
        <w:tc>
          <w:tcPr>
            <w:tcW w:w="724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0F5E" w:rsidRPr="00785D6B" w:rsidRDefault="00ED0F5E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</w:p>
        </w:tc>
      </w:tr>
      <w:tr w:rsidR="004B2881" w:rsidRPr="00785D6B"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881" w:rsidRPr="00785D6B" w:rsidRDefault="004B2881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School/klas/leerkracht</w:t>
            </w:r>
          </w:p>
        </w:tc>
        <w:tc>
          <w:tcPr>
            <w:tcW w:w="724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2881" w:rsidRPr="00785D6B" w:rsidRDefault="00E253D7" w:rsidP="000D181A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</w:rPr>
            </w:pPr>
            <w:r>
              <w:rPr>
                <w:rFonts w:ascii="Avenir Book" w:hAnsi="Avenir Book"/>
                <w:sz w:val="24"/>
                <w:szCs w:val="20"/>
              </w:rPr>
              <w:t xml:space="preserve">                                                        /       / </w:t>
            </w:r>
          </w:p>
        </w:tc>
      </w:tr>
    </w:tbl>
    <w:p w:rsidR="00ED0F5E" w:rsidRPr="00785D6B" w:rsidRDefault="00ED0F5E" w:rsidP="00AC4793">
      <w:pPr>
        <w:widowControl w:val="0"/>
        <w:rPr>
          <w:rFonts w:ascii="Avenir Book" w:hAnsi="Avenir Book"/>
          <w:szCs w:val="20"/>
        </w:rPr>
      </w:pPr>
    </w:p>
    <w:p w:rsidR="004B2881" w:rsidRPr="00785D6B" w:rsidRDefault="004B2881" w:rsidP="005A1243">
      <w:pPr>
        <w:spacing w:after="6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Wie heeft u doorverwezen?</w:t>
      </w:r>
      <w:r w:rsidR="005A1243">
        <w:rPr>
          <w:rFonts w:ascii="Avenir Book" w:hAnsi="Avenir Book"/>
          <w:szCs w:val="20"/>
          <w:lang w:val="nl-BE"/>
        </w:rPr>
        <w:t xml:space="preserve"> ………………………………………………………………………..</w:t>
      </w:r>
    </w:p>
    <w:p w:rsidR="004B2881" w:rsidRPr="00785D6B" w:rsidRDefault="00BF239B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Wat</w:t>
      </w:r>
      <w:r w:rsidR="004B2881" w:rsidRPr="00785D6B">
        <w:rPr>
          <w:rFonts w:ascii="Avenir Book" w:hAnsi="Avenir Book"/>
          <w:szCs w:val="20"/>
          <w:lang w:val="nl-BE"/>
        </w:rPr>
        <w:t xml:space="preserve"> zijn de huidige problemen?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4B2881" w:rsidRPr="00785D6B" w:rsidRDefault="004B2881" w:rsidP="005A1243">
      <w:pPr>
        <w:spacing w:after="60"/>
        <w:rPr>
          <w:rFonts w:ascii="Avenir Book" w:hAnsi="Avenir Book"/>
          <w:szCs w:val="20"/>
          <w:lang w:val="nl-BE"/>
        </w:rPr>
      </w:pPr>
    </w:p>
    <w:p w:rsidR="00ED0F5E" w:rsidRPr="00785D6B" w:rsidRDefault="000606E5" w:rsidP="00996E78">
      <w:pPr>
        <w:spacing w:after="60"/>
        <w:ind w:right="-427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 xml:space="preserve">Heeft uw kind reeds een diagnose gekregen bv. </w:t>
      </w:r>
      <w:r w:rsidR="00AD50D9" w:rsidRPr="00785D6B">
        <w:rPr>
          <w:rFonts w:ascii="Avenir Book" w:hAnsi="Avenir Book"/>
          <w:szCs w:val="20"/>
          <w:lang w:val="nl-BE"/>
        </w:rPr>
        <w:t>d</w:t>
      </w:r>
      <w:r w:rsidRPr="00785D6B">
        <w:rPr>
          <w:rFonts w:ascii="Avenir Book" w:hAnsi="Avenir Book"/>
          <w:szCs w:val="20"/>
          <w:lang w:val="nl-BE"/>
        </w:rPr>
        <w:t>yslexie, dyspraxie, ADHD, ADD, ASS,</w:t>
      </w:r>
      <w:r w:rsidR="00996E78">
        <w:rPr>
          <w:rFonts w:ascii="Avenir Book" w:hAnsi="Avenir Book"/>
          <w:szCs w:val="20"/>
          <w:lang w:val="nl-BE"/>
        </w:rPr>
        <w:t xml:space="preserve"> </w:t>
      </w:r>
      <w:r w:rsidRPr="00785D6B">
        <w:rPr>
          <w:rFonts w:ascii="Avenir Book" w:hAnsi="Avenir Book"/>
          <w:szCs w:val="20"/>
          <w:lang w:val="nl-BE"/>
        </w:rPr>
        <w:t>…?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AD50D9" w:rsidRPr="00785D6B" w:rsidRDefault="00AD50D9" w:rsidP="000606E5">
      <w:pPr>
        <w:rPr>
          <w:rFonts w:ascii="Avenir Book" w:hAnsi="Avenir Book"/>
          <w:szCs w:val="20"/>
          <w:lang w:val="nl-BE"/>
        </w:rPr>
      </w:pPr>
    </w:p>
    <w:p w:rsidR="00ED0F5E" w:rsidRPr="00785D6B" w:rsidRDefault="000606E5" w:rsidP="005A1243">
      <w:pPr>
        <w:spacing w:after="6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 xml:space="preserve">Zo ja, wanneer en door wie? </w:t>
      </w:r>
      <w:r w:rsidR="005A1243">
        <w:rPr>
          <w:rFonts w:ascii="Avenir Book" w:hAnsi="Avenir Book"/>
          <w:szCs w:val="20"/>
          <w:lang w:val="nl-BE"/>
        </w:rPr>
        <w:t>………………………………………………………………………</w:t>
      </w:r>
    </w:p>
    <w:p w:rsidR="00AC4793" w:rsidRPr="00785D6B" w:rsidRDefault="00AC4793" w:rsidP="00AC4793">
      <w:pPr>
        <w:rPr>
          <w:rFonts w:ascii="Avenir Book" w:hAnsi="Avenir Book"/>
          <w:szCs w:val="20"/>
          <w:lang w:val="nl-BE"/>
        </w:rPr>
      </w:pPr>
    </w:p>
    <w:p w:rsidR="00ED0F5E" w:rsidRPr="00785D6B" w:rsidRDefault="00AD50D9" w:rsidP="00C33189">
      <w:pPr>
        <w:spacing w:after="6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Neemt uw kind momenteel medicatie</w:t>
      </w:r>
      <w:r w:rsidR="003B44F3" w:rsidRPr="00785D6B">
        <w:rPr>
          <w:rFonts w:ascii="Avenir Book" w:hAnsi="Avenir Book"/>
          <w:szCs w:val="20"/>
          <w:lang w:val="nl-BE"/>
        </w:rPr>
        <w:t xml:space="preserve"> of voedingssupplementen? Zo ja, welke</w:t>
      </w:r>
      <w:r w:rsidRPr="00785D6B">
        <w:rPr>
          <w:rFonts w:ascii="Avenir Book" w:hAnsi="Avenir Book"/>
          <w:szCs w:val="20"/>
          <w:lang w:val="nl-BE"/>
        </w:rPr>
        <w:t xml:space="preserve">? </w:t>
      </w:r>
    </w:p>
    <w:p w:rsidR="005A1243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AC4793" w:rsidRPr="00785D6B" w:rsidRDefault="005A1243" w:rsidP="005A1243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AC4793" w:rsidRPr="00785D6B" w:rsidRDefault="00AC4793" w:rsidP="00AC4793">
      <w:pPr>
        <w:rPr>
          <w:rFonts w:ascii="Avenir Book" w:hAnsi="Avenir Book"/>
          <w:szCs w:val="20"/>
          <w:lang w:val="nl-BE"/>
        </w:rPr>
      </w:pPr>
    </w:p>
    <w:p w:rsidR="005864B7" w:rsidRDefault="00AD50D9" w:rsidP="00C33189">
      <w:pPr>
        <w:spacing w:after="60"/>
        <w:rPr>
          <w:rFonts w:ascii="Avenir Book" w:hAnsi="Avenir Book"/>
          <w:szCs w:val="20"/>
          <w:lang w:val="nl-BE"/>
        </w:rPr>
        <w:sectPr w:rsidR="005864B7">
          <w:footerReference w:type="default" r:id="rId9"/>
          <w:pgSz w:w="11906" w:h="16838"/>
          <w:pgMar w:top="1134" w:right="1134" w:bottom="1134" w:left="1134" w:header="709" w:footer="1134" w:gutter="0"/>
          <w:cols w:space="708"/>
          <w:docGrid w:linePitch="360"/>
        </w:sectPr>
      </w:pPr>
      <w:r w:rsidRPr="00785D6B">
        <w:rPr>
          <w:rFonts w:ascii="Avenir Book" w:hAnsi="Avenir Book"/>
          <w:szCs w:val="20"/>
          <w:lang w:val="nl-BE"/>
        </w:rPr>
        <w:t>Welke therapie</w:t>
      </w:r>
      <w:r w:rsidR="003B44F3" w:rsidRPr="00785D6B">
        <w:rPr>
          <w:rFonts w:ascii="Avenir Book" w:hAnsi="Avenir Book"/>
          <w:szCs w:val="20"/>
          <w:lang w:val="nl-BE"/>
        </w:rPr>
        <w:t>/onderzoeken</w:t>
      </w:r>
      <w:r w:rsidRPr="00785D6B">
        <w:rPr>
          <w:rFonts w:ascii="Avenir Book" w:hAnsi="Avenir Book"/>
          <w:szCs w:val="20"/>
          <w:lang w:val="nl-BE"/>
        </w:rPr>
        <w:t xml:space="preserve"> heeft uw kind reeds </w:t>
      </w:r>
      <w:r w:rsidR="003B44F3" w:rsidRPr="00785D6B">
        <w:rPr>
          <w:rFonts w:ascii="Avenir Book" w:hAnsi="Avenir Book"/>
          <w:szCs w:val="20"/>
          <w:lang w:val="nl-BE"/>
        </w:rPr>
        <w:t>gevolgd</w:t>
      </w:r>
      <w:r w:rsidRPr="00785D6B">
        <w:rPr>
          <w:rFonts w:ascii="Avenir Book" w:hAnsi="Avenir Book"/>
          <w:szCs w:val="20"/>
          <w:lang w:val="nl-BE"/>
        </w:rPr>
        <w:t xml:space="preserve">? </w:t>
      </w:r>
      <w:r w:rsidR="00C33189"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AC4793" w:rsidRPr="00786910" w:rsidRDefault="00152FC4" w:rsidP="00832655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="Avenir Book" w:hAnsi="Avenir Book"/>
          <w:bCs/>
          <w:szCs w:val="20"/>
          <w:lang w:val="nl-BE"/>
        </w:rPr>
      </w:pPr>
      <w:r w:rsidRPr="00786910">
        <w:rPr>
          <w:rFonts w:ascii="Avenir Book" w:hAnsi="Avenir Book"/>
          <w:bCs/>
          <w:szCs w:val="20"/>
          <w:lang w:val="nl-BE"/>
        </w:rPr>
        <w:lastRenderedPageBreak/>
        <w:t>Vragen over de neurologische ontwikkeling</w:t>
      </w:r>
      <w:r w:rsidR="003B1668" w:rsidRPr="00786910">
        <w:rPr>
          <w:rFonts w:ascii="Avenir Book" w:hAnsi="Avenir Book"/>
          <w:bCs/>
          <w:szCs w:val="20"/>
          <w:lang w:val="nl-BE"/>
        </w:rPr>
        <w:t xml:space="preserve"> (in chronologische volgorde)</w:t>
      </w:r>
      <w:r w:rsidR="00AC4793" w:rsidRPr="00786910">
        <w:rPr>
          <w:rFonts w:ascii="Avenir Book" w:hAnsi="Avenir Book"/>
          <w:bCs/>
          <w:szCs w:val="20"/>
          <w:lang w:val="nl-BE"/>
        </w:rPr>
        <w:tab/>
      </w:r>
    </w:p>
    <w:p w:rsidR="00AC4793" w:rsidRPr="00785D6B" w:rsidRDefault="003B1668" w:rsidP="002D308E">
      <w:pPr>
        <w:autoSpaceDE w:val="0"/>
        <w:autoSpaceDN w:val="0"/>
        <w:adjustRightInd w:val="0"/>
        <w:ind w:left="6372" w:right="-285" w:firstLine="708"/>
        <w:rPr>
          <w:rFonts w:ascii="Avenir Book" w:hAnsi="Avenir Book"/>
          <w:bCs/>
          <w:szCs w:val="20"/>
          <w:lang w:val="nl-BE"/>
        </w:rPr>
      </w:pPr>
      <w:r w:rsidRPr="00785D6B">
        <w:rPr>
          <w:rFonts w:ascii="Avenir Book" w:hAnsi="Avenir Book"/>
          <w:bCs/>
          <w:szCs w:val="20"/>
          <w:lang w:val="nl-BE"/>
        </w:rPr>
        <w:t>Ja/nee + eventueel uitleg</w:t>
      </w:r>
    </w:p>
    <w:tbl>
      <w:tblPr>
        <w:tblStyle w:val="Tabelraster"/>
        <w:tblW w:w="10031" w:type="dxa"/>
        <w:tblLook w:val="00A0" w:firstRow="1" w:lastRow="0" w:firstColumn="1" w:lastColumn="0" w:noHBand="0" w:noVBand="0"/>
      </w:tblPr>
      <w:tblGrid>
        <w:gridCol w:w="7479"/>
        <w:gridCol w:w="2552"/>
      </w:tblGrid>
      <w:tr w:rsidR="00DE2703" w:rsidRPr="003C220C"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E86CE1" w:rsidRDefault="00DE2703" w:rsidP="005864B7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E86CE1">
              <w:rPr>
                <w:rFonts w:ascii="Avenir Book" w:hAnsi="Avenir Book"/>
                <w:sz w:val="24"/>
                <w:szCs w:val="20"/>
                <w:lang w:val="nl-BE"/>
              </w:rPr>
              <w:t>Is er binnen de familie sprake van een leerprobleem?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3C220C"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E86CE1" w:rsidRDefault="00DE2703" w:rsidP="005864B7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E86CE1">
              <w:rPr>
                <w:rFonts w:ascii="Avenir Book" w:hAnsi="Avenir Book"/>
                <w:sz w:val="24"/>
                <w:szCs w:val="20"/>
                <w:lang w:val="nl-BE"/>
              </w:rPr>
              <w:t>Is uw kind geboren na een IVF-behandeling?</w:t>
            </w:r>
            <w:r w:rsidRPr="00E86CE1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3C220C"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E86CE1" w:rsidRDefault="00DE2703" w:rsidP="00E86CE1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E86CE1">
              <w:rPr>
                <w:rFonts w:ascii="Avenir Book" w:hAnsi="Avenir Book"/>
                <w:sz w:val="24"/>
                <w:szCs w:val="20"/>
                <w:lang w:val="nl-BE"/>
              </w:rPr>
              <w:t>Waren er medische probl</w:t>
            </w:r>
            <w:r w:rsidR="005864B7" w:rsidRPr="00E86CE1">
              <w:rPr>
                <w:rFonts w:ascii="Avenir Book" w:hAnsi="Avenir Book"/>
                <w:sz w:val="24"/>
                <w:szCs w:val="20"/>
                <w:lang w:val="nl-BE"/>
              </w:rPr>
              <w:t>emen tijdens de zwangerschap?</w:t>
            </w:r>
          </w:p>
          <w:p w:rsidR="005864B7" w:rsidRPr="00C23466" w:rsidRDefault="00E86CE1" w:rsidP="0084436B">
            <w:pPr>
              <w:pStyle w:val="Lijstalinea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Avenir Book" w:hAnsi="Avenir Book"/>
                <w:szCs w:val="20"/>
                <w:lang w:val="nl-BE"/>
              </w:rPr>
            </w:pPr>
            <w:r w:rsidRPr="00C23466">
              <w:rPr>
                <w:rFonts w:ascii="Avenir Book" w:hAnsi="Avenir Book"/>
                <w:szCs w:val="20"/>
                <w:u w:val="single"/>
                <w:lang w:val="nl-BE"/>
              </w:rPr>
              <w:t>Vb</w:t>
            </w:r>
            <w:r w:rsidRPr="00C23466">
              <w:rPr>
                <w:rFonts w:ascii="Avenir Book" w:hAnsi="Avenir Book"/>
                <w:szCs w:val="20"/>
                <w:lang w:val="nl-BE"/>
              </w:rPr>
              <w:t>: ho</w:t>
            </w:r>
            <w:r w:rsidR="00DE2703" w:rsidRPr="00C23466">
              <w:rPr>
                <w:rFonts w:ascii="Avenir Book" w:hAnsi="Avenir Book"/>
                <w:szCs w:val="20"/>
                <w:lang w:val="nl-BE"/>
              </w:rPr>
              <w:t xml:space="preserve">ge bloeddruk, overmatig braken, dreigende misval, </w:t>
            </w:r>
          </w:p>
          <w:p w:rsidR="005864B7" w:rsidRPr="00C23466" w:rsidRDefault="00DE2703" w:rsidP="004B565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Cs w:val="20"/>
                <w:lang w:val="nl-BE"/>
              </w:rPr>
            </w:pPr>
            <w:r w:rsidRPr="00C23466">
              <w:rPr>
                <w:rFonts w:ascii="Avenir Book" w:hAnsi="Avenir Book"/>
                <w:szCs w:val="20"/>
                <w:lang w:val="nl-BE"/>
              </w:rPr>
              <w:t xml:space="preserve">ernstige virale infectie (eerste 13 weken), </w:t>
            </w:r>
          </w:p>
          <w:p w:rsidR="005864B7" w:rsidRPr="00C23466" w:rsidRDefault="00DE2703" w:rsidP="004B565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Cs w:val="20"/>
                <w:lang w:val="nl-BE"/>
              </w:rPr>
            </w:pPr>
            <w:r w:rsidRPr="00C23466">
              <w:rPr>
                <w:rFonts w:ascii="Avenir Book" w:hAnsi="Avenir Book"/>
                <w:szCs w:val="20"/>
                <w:lang w:val="nl-BE"/>
              </w:rPr>
              <w:t xml:space="preserve">ernstige emotionele stress (eerste 12 weken), </w:t>
            </w:r>
          </w:p>
          <w:p w:rsidR="005864B7" w:rsidRPr="00C23466" w:rsidRDefault="00DE2703" w:rsidP="004B565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Cs w:val="20"/>
                <w:lang w:val="nl-BE"/>
              </w:rPr>
            </w:pPr>
            <w:r w:rsidRPr="00C23466">
              <w:rPr>
                <w:rFonts w:ascii="Avenir Book" w:hAnsi="Avenir Book"/>
                <w:szCs w:val="20"/>
                <w:lang w:val="nl-BE"/>
              </w:rPr>
              <w:t xml:space="preserve">heeft u moeten platliggen, </w:t>
            </w:r>
          </w:p>
          <w:p w:rsidR="00DE2703" w:rsidRPr="00E86CE1" w:rsidRDefault="00DE2703" w:rsidP="004B565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C23466">
              <w:rPr>
                <w:rFonts w:ascii="Avenir Book" w:hAnsi="Avenir Book"/>
                <w:szCs w:val="20"/>
                <w:lang w:val="nl-BE"/>
              </w:rPr>
              <w:t>kreeg u bepaalde medicatie, …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785D6B"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84436B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Is uw kind a terme geboren? </w:t>
            </w:r>
            <w:r w:rsidR="0084436B">
              <w:rPr>
                <w:rFonts w:ascii="Avenir Book" w:hAnsi="Avenir Book"/>
                <w:sz w:val="24"/>
                <w:szCs w:val="20"/>
                <w:lang w:val="nl-BE"/>
              </w:rPr>
              <w:t>V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roeger of later? 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3C220C"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3466" w:rsidRDefault="00DE2703" w:rsidP="005864B7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Waren er problemen t</w:t>
            </w:r>
            <w:r w:rsidR="005864B7">
              <w:rPr>
                <w:rFonts w:ascii="Avenir Book" w:hAnsi="Avenir Book"/>
                <w:sz w:val="24"/>
                <w:szCs w:val="20"/>
                <w:lang w:val="nl-BE"/>
              </w:rPr>
              <w:t>ijdens het geboorteproces zelf?</w:t>
            </w:r>
          </w:p>
          <w:p w:rsidR="00DE2703" w:rsidRPr="00C23466" w:rsidRDefault="00C23466" w:rsidP="00C23466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 w:rsidRPr="00C23466">
              <w:rPr>
                <w:rFonts w:ascii="Avenir Book" w:hAnsi="Avenir Book"/>
                <w:szCs w:val="20"/>
                <w:lang w:val="nl-BE"/>
              </w:rPr>
              <w:t xml:space="preserve">Vb: keizersnede, </w:t>
            </w:r>
            <w:r w:rsidR="0010712E">
              <w:rPr>
                <w:rFonts w:ascii="Avenir Book" w:hAnsi="Avenir Book"/>
                <w:szCs w:val="20"/>
                <w:lang w:val="nl-BE"/>
              </w:rPr>
              <w:t>gebruik van tang, vacuümverlossing, …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785D6B"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5864B7" w:rsidP="005864B7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ascii="Avenir Book" w:hAnsi="Avenir Book"/>
                <w:sz w:val="24"/>
                <w:szCs w:val="20"/>
                <w:lang w:val="nl-BE"/>
              </w:rPr>
            </w:pPr>
            <w:r>
              <w:rPr>
                <w:rFonts w:ascii="Avenir Book" w:hAnsi="Avenir Book"/>
                <w:sz w:val="24"/>
                <w:szCs w:val="20"/>
                <w:lang w:val="nl-BE"/>
              </w:rPr>
              <w:t>Wat was het geboortegewicht?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3C220C"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64B7" w:rsidRDefault="00DE2703" w:rsidP="005864B7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Waren er problemen met </w:t>
            </w:r>
            <w:r w:rsidR="005864B7">
              <w:rPr>
                <w:rFonts w:ascii="Avenir Book" w:hAnsi="Avenir Book"/>
                <w:sz w:val="24"/>
                <w:szCs w:val="20"/>
                <w:lang w:val="nl-BE"/>
              </w:rPr>
              <w:t>uw kind vlak na de geboorte?</w:t>
            </w:r>
          </w:p>
          <w:p w:rsidR="00DE2703" w:rsidRPr="0010712E" w:rsidRDefault="0084436B" w:rsidP="005864B7">
            <w:p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Cs w:val="20"/>
                <w:lang w:val="nl-BE"/>
              </w:rPr>
            </w:pPr>
            <w:r w:rsidRPr="0010712E">
              <w:rPr>
                <w:rFonts w:ascii="Avenir Book" w:hAnsi="Avenir Book"/>
                <w:szCs w:val="20"/>
                <w:u w:val="single"/>
                <w:lang w:val="nl-BE"/>
              </w:rPr>
              <w:t>Vb</w:t>
            </w:r>
            <w:r w:rsidRPr="0010712E">
              <w:rPr>
                <w:rFonts w:ascii="Avenir Book" w:hAnsi="Avenir Book"/>
                <w:szCs w:val="20"/>
                <w:lang w:val="nl-BE"/>
              </w:rPr>
              <w:t>: a</w:t>
            </w:r>
            <w:r w:rsidR="00DE2703" w:rsidRPr="0010712E">
              <w:rPr>
                <w:rFonts w:ascii="Avenir Book" w:hAnsi="Avenir Book"/>
                <w:szCs w:val="20"/>
                <w:lang w:val="nl-BE"/>
              </w:rPr>
              <w:t>symmetrie van de schedel, gele of blauwe verkleuring, verblijf op intensieve, …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785D6B"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4F7" w:rsidRPr="00CF4D3D" w:rsidRDefault="00DE2703" w:rsidP="00CF4D3D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Waren er tijdens de eerste 13 </w:t>
            </w:r>
            <w:r w:rsidR="005864B7">
              <w:rPr>
                <w:rFonts w:ascii="Avenir Book" w:hAnsi="Avenir Book"/>
                <w:sz w:val="24"/>
                <w:szCs w:val="20"/>
                <w:lang w:val="nl-BE"/>
              </w:rPr>
              <w:t>weken problemen met de voeding?</w:t>
            </w:r>
            <w:r w:rsidR="00CF4D3D">
              <w:rPr>
                <w:rFonts w:ascii="Avenir Book" w:hAnsi="Avenir Book"/>
                <w:sz w:val="24"/>
                <w:szCs w:val="20"/>
                <w:lang w:val="nl-BE"/>
              </w:rPr>
              <w:t xml:space="preserve"> (</w:t>
            </w:r>
            <w:r w:rsidR="00CF4D3D" w:rsidRPr="00F66177">
              <w:rPr>
                <w:rFonts w:ascii="Avenir Book" w:hAnsi="Avenir Book"/>
                <w:sz w:val="24"/>
                <w:szCs w:val="20"/>
                <w:u w:val="single"/>
                <w:lang w:val="nl-BE"/>
              </w:rPr>
              <w:t>vb</w:t>
            </w:r>
            <w:r w:rsidR="00CF4D3D">
              <w:rPr>
                <w:rFonts w:ascii="Avenir Book" w:hAnsi="Avenir Book"/>
                <w:sz w:val="24"/>
                <w:szCs w:val="20"/>
                <w:lang w:val="nl-BE"/>
              </w:rPr>
              <w:t xml:space="preserve">: </w:t>
            </w:r>
            <w:r w:rsidR="0084436B" w:rsidRPr="00CF4D3D">
              <w:rPr>
                <w:rFonts w:ascii="Avenir Book" w:hAnsi="Avenir Book"/>
                <w:sz w:val="24"/>
                <w:szCs w:val="20"/>
                <w:lang w:val="nl-BE"/>
              </w:rPr>
              <w:t>g</w:t>
            </w:r>
            <w:r w:rsidRPr="00CF4D3D">
              <w:rPr>
                <w:rFonts w:ascii="Avenir Book" w:hAnsi="Avenir Book"/>
                <w:sz w:val="24"/>
                <w:szCs w:val="20"/>
                <w:lang w:val="nl-BE"/>
              </w:rPr>
              <w:t>e</w:t>
            </w:r>
            <w:r w:rsidR="000814F7" w:rsidRPr="00CF4D3D">
              <w:rPr>
                <w:rFonts w:ascii="Avenir Book" w:hAnsi="Avenir Book"/>
                <w:sz w:val="24"/>
                <w:szCs w:val="20"/>
                <w:lang w:val="nl-BE"/>
              </w:rPr>
              <w:t>e</w:t>
            </w:r>
            <w:r w:rsidRPr="00CF4D3D">
              <w:rPr>
                <w:rFonts w:ascii="Avenir Book" w:hAnsi="Avenir Book"/>
                <w:sz w:val="24"/>
                <w:szCs w:val="20"/>
                <w:lang w:val="nl-BE"/>
              </w:rPr>
              <w:t>n zuigkracht, kolieken, reflux,</w:t>
            </w:r>
            <w:r w:rsidR="00CF4D3D">
              <w:rPr>
                <w:rFonts w:ascii="Avenir Book" w:hAnsi="Avenir Book"/>
                <w:sz w:val="24"/>
                <w:szCs w:val="20"/>
                <w:lang w:val="nl-BE"/>
              </w:rPr>
              <w:t xml:space="preserve"> …)</w:t>
            </w:r>
          </w:p>
          <w:p w:rsidR="00F66177" w:rsidRDefault="00DE2703" w:rsidP="00CF4D3D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</w:t>
            </w:r>
            <w:r w:rsidR="00F66177">
              <w:rPr>
                <w:rFonts w:ascii="Avenir Book" w:hAnsi="Avenir Book"/>
                <w:sz w:val="24"/>
                <w:szCs w:val="20"/>
                <w:lang w:val="nl-BE"/>
              </w:rPr>
              <w:t xml:space="preserve"> uw kind borstvoeding gekregen?</w:t>
            </w:r>
          </w:p>
          <w:p w:rsidR="00DE2703" w:rsidRPr="00785D6B" w:rsidRDefault="00DE2703" w:rsidP="00CF4D3D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Zo ja, hoe lang?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3C220C"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Was uw kin</w:t>
            </w:r>
            <w:r w:rsidR="0084436B">
              <w:rPr>
                <w:rFonts w:ascii="Avenir Book" w:hAnsi="Avenir Book"/>
                <w:sz w:val="24"/>
                <w:szCs w:val="20"/>
                <w:lang w:val="nl-BE"/>
              </w:rPr>
              <w:t xml:space="preserve">d een zeer rustige baby 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de eerste 6 maanden?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785D6B"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DE2703" w:rsidP="005864B7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Was uw kind zeer actief of vroeg </w:t>
            </w:r>
            <w:r w:rsidR="00615D2A">
              <w:rPr>
                <w:rFonts w:ascii="Avenir Book" w:hAnsi="Avenir Book"/>
                <w:sz w:val="24"/>
                <w:szCs w:val="20"/>
                <w:lang w:val="nl-BE"/>
              </w:rPr>
              <w:t xml:space="preserve">hij/zij veel aandacht tussen 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6 en 18 maanden? </w:t>
            </w:r>
          </w:p>
          <w:p w:rsidR="003B1668" w:rsidRPr="00785D6B" w:rsidRDefault="00DE2703" w:rsidP="005864B7">
            <w:pPr>
              <w:pStyle w:val="Lijstalinea"/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Waren er in- of doorslaapproblemen? </w:t>
            </w:r>
          </w:p>
          <w:p w:rsidR="00DE2703" w:rsidRPr="00785D6B" w:rsidRDefault="00DE2703" w:rsidP="005864B7">
            <w:pPr>
              <w:pStyle w:val="Lijstalinea"/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Veel huilen?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3C220C">
        <w:tc>
          <w:tcPr>
            <w:tcW w:w="7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Wanneer uw kind in een wippertje zat, kon het dan gebeuren dat het zo hard op en neer bewoog, zodat de wipper zich zelfs verplaatste? 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696AE3" w:rsidRDefault="00696AE3" w:rsidP="005864B7">
      <w:pPr>
        <w:pStyle w:val="Lijstalinea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120" w:after="120"/>
        <w:rPr>
          <w:rFonts w:ascii="Avenir Book" w:hAnsi="Avenir Book"/>
          <w:szCs w:val="20"/>
          <w:lang w:val="nl-BE"/>
        </w:rPr>
        <w:sectPr w:rsidR="00696AE3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tbl>
      <w:tblPr>
        <w:tblStyle w:val="Tabelraster"/>
        <w:tblW w:w="10031" w:type="dxa"/>
        <w:tblLook w:val="00A0" w:firstRow="1" w:lastRow="0" w:firstColumn="1" w:lastColumn="0" w:noHBand="0" w:noVBand="0"/>
      </w:tblPr>
      <w:tblGrid>
        <w:gridCol w:w="7621"/>
        <w:gridCol w:w="2410"/>
      </w:tblGrid>
      <w:tr w:rsidR="00DE2703" w:rsidRPr="003C220C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4B5650">
            <w:pPr>
              <w:pStyle w:val="Lijstalinea"/>
              <w:numPr>
                <w:ilvl w:val="0"/>
                <w:numId w:val="11"/>
              </w:numPr>
              <w:tabs>
                <w:tab w:val="left" w:pos="-851"/>
              </w:tabs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lastRenderedPageBreak/>
              <w:t xml:space="preserve">Sloeg </w:t>
            </w:r>
            <w:r w:rsidR="00CB210F">
              <w:rPr>
                <w:rFonts w:ascii="Avenir Book" w:hAnsi="Avenir Book"/>
                <w:sz w:val="24"/>
                <w:szCs w:val="20"/>
                <w:lang w:val="nl-BE"/>
              </w:rPr>
              <w:t xml:space="preserve">(zocht steun) 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uw kind soms opzettlijk met zijn/haar hoofdje ergens tegenaan? 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3C220C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09763B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Was uw kind vroeg (voor 10 maanden) of laat (later dan 16 maanden) met leren stappen?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3C220C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09763B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 uw kind zich in buiklig voortbewogen (paracommando-kruipen)?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785D6B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DE2703" w:rsidP="0009763B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Heeft uw kind op handen en knieën gekropen? </w:t>
            </w:r>
          </w:p>
          <w:p w:rsidR="003B1668" w:rsidRPr="00785D6B" w:rsidRDefault="00CB210F" w:rsidP="0009763B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>
              <w:rPr>
                <w:rFonts w:ascii="Avenir Book" w:hAnsi="Avenir Book"/>
                <w:sz w:val="24"/>
                <w:szCs w:val="20"/>
                <w:lang w:val="nl-BE"/>
              </w:rPr>
              <w:t>E</w:t>
            </w:r>
            <w:r w:rsidR="00DE2703"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erder op de poep geschoven? </w:t>
            </w:r>
          </w:p>
          <w:p w:rsidR="00DE2703" w:rsidRPr="00785D6B" w:rsidRDefault="00CB210F" w:rsidP="0009763B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>
              <w:rPr>
                <w:rFonts w:ascii="Avenir Book" w:hAnsi="Avenir Book"/>
                <w:sz w:val="24"/>
                <w:szCs w:val="20"/>
                <w:lang w:val="nl-BE"/>
              </w:rPr>
              <w:t>I</w:t>
            </w:r>
            <w:r w:rsidR="00DE2703"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neens beginnen stappen?    </w:t>
            </w:r>
            <w:r w:rsidR="00DE2703"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3C220C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E27" w:rsidRDefault="00490E27" w:rsidP="00490E27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ind w:left="714" w:hanging="357"/>
              <w:rPr>
                <w:rFonts w:ascii="Avenir Book" w:hAnsi="Avenir Book"/>
                <w:sz w:val="24"/>
                <w:szCs w:val="20"/>
                <w:lang w:val="nl-BE"/>
              </w:rPr>
            </w:pPr>
            <w:r>
              <w:rPr>
                <w:rFonts w:ascii="Avenir Book" w:hAnsi="Avenir Book"/>
                <w:sz w:val="24"/>
                <w:szCs w:val="20"/>
                <w:lang w:val="nl-BE"/>
              </w:rPr>
              <w:t>Was uw kind laat met praten?</w:t>
            </w:r>
          </w:p>
          <w:p w:rsidR="00DE2703" w:rsidRPr="00785D6B" w:rsidRDefault="00DE2703" w:rsidP="00490E27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(normaal 2 tot 3 woorden op leeftijd van 2 jaar)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3C220C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490E27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Is uw kind tijdens de eerste 18 maanden ernstig ziek geweest</w:t>
            </w:r>
            <w:r w:rsidR="00490E27">
              <w:rPr>
                <w:rFonts w:ascii="Avenir Book" w:hAnsi="Avenir Book"/>
                <w:sz w:val="24"/>
                <w:szCs w:val="20"/>
                <w:lang w:val="nl-BE"/>
              </w:rPr>
              <w:t>? (s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prake van hoge koorts en/of stuipen?</w:t>
            </w:r>
            <w:r w:rsidR="00490E27">
              <w:rPr>
                <w:rFonts w:ascii="Avenir Book" w:hAnsi="Avenir Book"/>
                <w:sz w:val="24"/>
                <w:szCs w:val="20"/>
                <w:lang w:val="nl-BE"/>
              </w:rPr>
              <w:t>)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DE2703" w:rsidRPr="003C220C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3B1668" w:rsidP="0009763B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Is er ooit sprake geweest van eczema of astma?   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  <w:p w:rsidR="00DE2703" w:rsidRPr="00785D6B" w:rsidRDefault="003B1668" w:rsidP="0009763B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Is er ooit sprake geweest van een andere allergie?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E2703" w:rsidRPr="00785D6B" w:rsidRDefault="00DE2703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3B1668" w:rsidRPr="00785D6B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3B1668" w:rsidP="0009763B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 uw kind hevig gereageerd (ko</w:t>
            </w:r>
            <w:r w:rsidR="00975C27"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orts) op een vaccinatie? </w:t>
            </w:r>
            <w:r w:rsidR="00692DEF">
              <w:rPr>
                <w:rFonts w:ascii="Avenir Book" w:hAnsi="Avenir Book"/>
                <w:sz w:val="24"/>
                <w:szCs w:val="20"/>
                <w:lang w:val="nl-BE"/>
              </w:rPr>
              <w:t>Zo ja, w</w:t>
            </w:r>
            <w:r w:rsidR="00975C27" w:rsidRPr="00785D6B">
              <w:rPr>
                <w:rFonts w:ascii="Avenir Book" w:hAnsi="Avenir Book"/>
                <w:sz w:val="24"/>
                <w:szCs w:val="20"/>
                <w:lang w:val="nl-BE"/>
              </w:rPr>
              <w:t>elke?</w:t>
            </w:r>
            <w:r w:rsidR="00692DEF">
              <w:rPr>
                <w:rFonts w:ascii="Avenir Book" w:hAnsi="Avenir Book"/>
                <w:sz w:val="24"/>
                <w:szCs w:val="20"/>
                <w:lang w:val="nl-B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3B1668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3B1668" w:rsidRPr="003C220C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3B1668" w:rsidP="0009763B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Heeft/had uw kind moeite met zichzelf aankleden?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3B1668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3B1668" w:rsidRPr="003C220C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3B1668" w:rsidP="0009763B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Heeft uw kind op zijn/haar </w:t>
            </w:r>
            <w:r w:rsidR="006B4DC0">
              <w:rPr>
                <w:rFonts w:ascii="Avenir Book" w:hAnsi="Avenir Book"/>
                <w:sz w:val="24"/>
                <w:szCs w:val="20"/>
                <w:lang w:val="nl-BE"/>
              </w:rPr>
              <w:t>duim gezogen? (</w:t>
            </w:r>
            <w:r w:rsidR="006B4DC0" w:rsidRPr="006B4DC0">
              <w:rPr>
                <w:rFonts w:ascii="Avenir Book" w:hAnsi="Avenir Book"/>
                <w:szCs w:val="20"/>
                <w:lang w:val="nl-BE"/>
              </w:rPr>
              <w:t xml:space="preserve">tot leeftijd </w:t>
            </w:r>
            <w:r w:rsidRPr="006B4DC0">
              <w:rPr>
                <w:rFonts w:ascii="Avenir Book" w:hAnsi="Avenir Book"/>
                <w:szCs w:val="20"/>
                <w:lang w:val="nl-BE"/>
              </w:rPr>
              <w:t>5 jaar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)</w:t>
            </w:r>
          </w:p>
          <w:p w:rsidR="003B1668" w:rsidRPr="00785D6B" w:rsidRDefault="003B1668" w:rsidP="0009763B">
            <w:pPr>
              <w:pStyle w:val="Lijstalinea"/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Zo ja, welke duim? Rechts/links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3B1668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3B1668" w:rsidRPr="00785D6B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3B1668" w:rsidP="0009763B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Sinds wanneer is uw kind zindelijk overdag? </w:t>
            </w:r>
          </w:p>
          <w:p w:rsidR="003B1668" w:rsidRPr="00785D6B" w:rsidRDefault="003B1668" w:rsidP="0009763B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En ’s nachts?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3B1668" w:rsidP="0009763B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3B1668" w:rsidRPr="003C220C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3B1668" w:rsidP="0009763B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 uw kind last van wagenziekte?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3B1668" w:rsidP="0009763B">
            <w:pPr>
              <w:pStyle w:val="Lijstalinea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6224DD" w:rsidRPr="00785D6B" w:rsidRDefault="006224DD" w:rsidP="005864B7">
      <w:pPr>
        <w:autoSpaceDE w:val="0"/>
        <w:autoSpaceDN w:val="0"/>
        <w:adjustRightInd w:val="0"/>
        <w:spacing w:before="120" w:after="120"/>
        <w:rPr>
          <w:rFonts w:ascii="Avenir Book" w:hAnsi="Avenir Book"/>
          <w:bCs/>
          <w:color w:val="000080"/>
          <w:szCs w:val="20"/>
          <w:lang w:val="nl-BE"/>
        </w:rPr>
      </w:pPr>
    </w:p>
    <w:p w:rsidR="006224DD" w:rsidRPr="00785D6B" w:rsidRDefault="006224DD" w:rsidP="005864B7">
      <w:pPr>
        <w:autoSpaceDE w:val="0"/>
        <w:autoSpaceDN w:val="0"/>
        <w:adjustRightInd w:val="0"/>
        <w:rPr>
          <w:rFonts w:ascii="Avenir Book" w:hAnsi="Avenir Book"/>
          <w:bCs/>
          <w:color w:val="000080"/>
          <w:szCs w:val="20"/>
          <w:lang w:val="nl-BE"/>
        </w:rPr>
      </w:pPr>
    </w:p>
    <w:p w:rsidR="004B5650" w:rsidRDefault="004B5650" w:rsidP="005864B7">
      <w:pPr>
        <w:autoSpaceDE w:val="0"/>
        <w:autoSpaceDN w:val="0"/>
        <w:adjustRightInd w:val="0"/>
        <w:rPr>
          <w:rFonts w:ascii="Avenir Book" w:hAnsi="Avenir Book"/>
          <w:bCs/>
          <w:color w:val="000080"/>
          <w:szCs w:val="20"/>
          <w:lang w:val="nl-BE"/>
        </w:rPr>
        <w:sectPr w:rsidR="004B5650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p w:rsidR="003B1668" w:rsidRPr="00786910" w:rsidRDefault="003B1668" w:rsidP="00832655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="Avenir Book" w:hAnsi="Avenir Book"/>
          <w:szCs w:val="20"/>
          <w:lang w:val="nl-BE"/>
        </w:rPr>
      </w:pPr>
      <w:r w:rsidRPr="00786910">
        <w:rPr>
          <w:rFonts w:ascii="Avenir Book" w:hAnsi="Avenir Book"/>
          <w:bCs/>
          <w:szCs w:val="20"/>
          <w:lang w:val="nl-BE"/>
        </w:rPr>
        <w:lastRenderedPageBreak/>
        <w:t>Vragen over de vroege schoolloopbaan</w:t>
      </w:r>
      <w:r w:rsidRPr="00786910">
        <w:rPr>
          <w:rFonts w:ascii="Avenir Book" w:hAnsi="Avenir Book"/>
          <w:szCs w:val="20"/>
          <w:lang w:val="nl-BE"/>
        </w:rPr>
        <w:tab/>
      </w:r>
    </w:p>
    <w:p w:rsidR="00BC335E" w:rsidRPr="006B4DC0" w:rsidRDefault="006B4DC0" w:rsidP="006B4DC0">
      <w:pPr>
        <w:autoSpaceDE w:val="0"/>
        <w:autoSpaceDN w:val="0"/>
        <w:adjustRightInd w:val="0"/>
        <w:ind w:left="6372" w:right="-285"/>
        <w:rPr>
          <w:rFonts w:ascii="Avenir Book" w:hAnsi="Avenir Book"/>
          <w:bCs/>
          <w:szCs w:val="16"/>
          <w:lang w:val="nl-BE"/>
        </w:rPr>
      </w:pPr>
      <w:r>
        <w:rPr>
          <w:rFonts w:ascii="Avenir Book" w:hAnsi="Avenir Book"/>
          <w:bCs/>
          <w:szCs w:val="20"/>
          <w:lang w:val="nl-BE"/>
        </w:rPr>
        <w:t xml:space="preserve">           </w:t>
      </w:r>
      <w:r w:rsidR="00BC335E" w:rsidRPr="006B4DC0">
        <w:rPr>
          <w:rFonts w:ascii="Avenir Book" w:hAnsi="Avenir Book"/>
          <w:bCs/>
          <w:szCs w:val="20"/>
          <w:lang w:val="nl-BE"/>
        </w:rPr>
        <w:t>Ja/nee + eventueel uitleg</w:t>
      </w:r>
    </w:p>
    <w:tbl>
      <w:tblPr>
        <w:tblStyle w:val="Tabelraster"/>
        <w:tblW w:w="10031" w:type="dxa"/>
        <w:tblLook w:val="00A0" w:firstRow="1" w:lastRow="0" w:firstColumn="1" w:lastColumn="0" w:noHBand="0" w:noVBand="0"/>
      </w:tblPr>
      <w:tblGrid>
        <w:gridCol w:w="7621"/>
        <w:gridCol w:w="2410"/>
      </w:tblGrid>
      <w:tr w:rsidR="003B1668" w:rsidRPr="00DA21C3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BC335E" w:rsidP="004B5650">
            <w:pPr>
              <w:pStyle w:val="Lijstalinea"/>
              <w:numPr>
                <w:ilvl w:val="0"/>
                <w:numId w:val="1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Heeft/had uw kind moeilijkheden met het leren lezen in het eerste leerjaar?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3B1668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3B1668" w:rsidRPr="00DA21C3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AE788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Heeft/had uw kind moeilijkheden met het leren schrijven?</w:t>
            </w:r>
          </w:p>
          <w:p w:rsidR="003B1668" w:rsidRPr="00785D6B" w:rsidRDefault="00BC335E" w:rsidP="00AE7885">
            <w:pPr>
              <w:pStyle w:val="Lijstalinea"/>
              <w:autoSpaceDE w:val="0"/>
              <w:autoSpaceDN w:val="0"/>
              <w:adjustRightInd w:val="0"/>
              <w:spacing w:after="120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Zijn het problemen met het aan elkaar schrijven van de letters?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1668" w:rsidRPr="00785D6B" w:rsidRDefault="003B1668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BC335E" w:rsidRPr="00DA21C3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4B5650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Heeft/had uw kind moeite met kloklezen? (met analoge of digitale klok)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BC335E" w:rsidRPr="00DA21C3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4B5650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Heeft/had uw kind moeite met het leren fietsen?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BC335E" w:rsidRPr="00785D6B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AE788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Heeft/had uw kind veel last v</w:t>
            </w:r>
            <w:r w:rsidR="004B5650">
              <w:rPr>
                <w:rFonts w:ascii="Avenir Book" w:hAnsi="Avenir Book"/>
                <w:sz w:val="24"/>
                <w:szCs w:val="20"/>
                <w:lang w:val="nl-BE"/>
              </w:rPr>
              <w:t xml:space="preserve">an neus-keel-oorontstekingen?  </w:t>
            </w:r>
          </w:p>
          <w:p w:rsidR="00BC335E" w:rsidRPr="00DA21C3" w:rsidRDefault="00BC335E" w:rsidP="00AE7885">
            <w:pPr>
              <w:pStyle w:val="Lijstalinea"/>
              <w:autoSpaceDE w:val="0"/>
              <w:autoSpaceDN w:val="0"/>
              <w:adjustRightInd w:val="0"/>
              <w:spacing w:after="120"/>
              <w:contextualSpacing w:val="0"/>
              <w:rPr>
                <w:rFonts w:ascii="Avenir Book" w:hAnsi="Avenir Book"/>
                <w:sz w:val="24"/>
                <w:szCs w:val="20"/>
                <w:lang w:val="en-US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en-US"/>
              </w:rPr>
              <w:t>Of oorinfecties, sinus- of longproblemen?</w:t>
            </w:r>
            <w:r w:rsidRPr="00785D6B">
              <w:rPr>
                <w:rFonts w:ascii="Avenir Book" w:hAnsi="Avenir Book"/>
                <w:sz w:val="24"/>
                <w:szCs w:val="20"/>
                <w:lang w:val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DA21C3" w:rsidRDefault="00BC335E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en-US"/>
              </w:rPr>
            </w:pPr>
          </w:p>
        </w:tc>
      </w:tr>
      <w:tr w:rsidR="00BC335E" w:rsidRPr="00DA21C3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4B5650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 uw kind moeite met het vangen van een bal en/of oog-handcoördinatie?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BC335E" w:rsidRPr="00DA21C3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7844D6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Heeft uw kind het moeilijk om geruime tijd stilt te zitten? </w:t>
            </w:r>
          </w:p>
          <w:p w:rsidR="00BC335E" w:rsidRPr="00785D6B" w:rsidRDefault="00BC335E" w:rsidP="007844D6">
            <w:pPr>
              <w:pStyle w:val="Lijstalinea"/>
              <w:autoSpaceDE w:val="0"/>
              <w:autoSpaceDN w:val="0"/>
              <w:adjustRightInd w:val="0"/>
              <w:spacing w:after="120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 het ‘mieren in de broek’?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BC335E" w:rsidRPr="00DA21C3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5328F5" w:rsidP="004B5650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>
              <w:rPr>
                <w:rFonts w:ascii="Avenir Book" w:hAnsi="Avenir Book"/>
                <w:sz w:val="24"/>
                <w:szCs w:val="20"/>
                <w:lang w:val="nl-BE"/>
              </w:rPr>
              <w:t>Maakt uw</w:t>
            </w:r>
            <w:r w:rsidR="00BC335E"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 kind fouten wanneer het iets moet overschrijven uit een boek?</w:t>
            </w:r>
            <w:r w:rsidR="00BC335E"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BC335E" w:rsidRPr="00785D6B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5328F5" w:rsidRDefault="005328F5" w:rsidP="005328F5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5328F5">
              <w:rPr>
                <w:rFonts w:ascii="Avenir Book" w:hAnsi="Avenir Book"/>
                <w:sz w:val="24"/>
                <w:szCs w:val="20"/>
                <w:lang w:val="nl-BE"/>
              </w:rPr>
              <w:t>Schrijft uw</w:t>
            </w:r>
            <w:r w:rsidR="00BC335E" w:rsidRPr="005328F5">
              <w:rPr>
                <w:rFonts w:ascii="Avenir Book" w:hAnsi="Avenir Book"/>
                <w:sz w:val="24"/>
                <w:szCs w:val="20"/>
                <w:lang w:val="nl-BE"/>
              </w:rPr>
              <w:t xml:space="preserve"> kind letters van achter naar voren, mist het wel eens letters of woorden wanneer het een tekst moet schrijven? </w:t>
            </w:r>
            <w:r>
              <w:rPr>
                <w:rFonts w:ascii="Avenir Book" w:hAnsi="Avenir Book"/>
                <w:sz w:val="24"/>
                <w:szCs w:val="20"/>
                <w:lang w:val="nl-BE"/>
              </w:rPr>
              <w:t>Spiegelt het letters of cijfers?</w:t>
            </w:r>
            <w:r w:rsidR="00BC335E" w:rsidRPr="005328F5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BC335E" w:rsidRPr="00DA21C3">
        <w:tc>
          <w:tcPr>
            <w:tcW w:w="76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A53696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Kan </w:t>
            </w:r>
            <w:r w:rsidR="00A53696">
              <w:rPr>
                <w:rFonts w:ascii="Avenir Book" w:hAnsi="Avenir Book"/>
                <w:sz w:val="24"/>
                <w:szCs w:val="20"/>
                <w:lang w:val="nl-BE"/>
              </w:rPr>
              <w:t>uw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 kind erg schrikken van onverwacht lawaai?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C335E" w:rsidRPr="00785D6B" w:rsidRDefault="00BC335E" w:rsidP="005864B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AC4793" w:rsidRPr="00785D6B" w:rsidRDefault="00AC4793" w:rsidP="005864B7">
      <w:pPr>
        <w:autoSpaceDE w:val="0"/>
        <w:autoSpaceDN w:val="0"/>
        <w:adjustRightInd w:val="0"/>
        <w:jc w:val="both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793" w:rsidRPr="00785D6B" w:rsidRDefault="00000484" w:rsidP="005328F5">
      <w:pPr>
        <w:spacing w:after="6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Indien</w:t>
      </w:r>
      <w:r w:rsidR="00D20747">
        <w:rPr>
          <w:rFonts w:ascii="Avenir Book" w:hAnsi="Avenir Book"/>
          <w:szCs w:val="20"/>
          <w:lang w:val="nl-BE"/>
        </w:rPr>
        <w:t xml:space="preserve"> u graag nog iets wil toevoegen:</w:t>
      </w:r>
    </w:p>
    <w:p w:rsidR="0072007B" w:rsidRPr="00785D6B" w:rsidRDefault="0072007B" w:rsidP="005864B7">
      <w:pPr>
        <w:widowControl w:val="0"/>
        <w:rPr>
          <w:rFonts w:ascii="Avenir Book" w:hAnsi="Avenir Book"/>
          <w:color w:val="000080"/>
          <w:szCs w:val="20"/>
          <w:lang w:val="nl-BE"/>
        </w:rPr>
      </w:pPr>
    </w:p>
    <w:p w:rsidR="005328F5" w:rsidRDefault="005328F5" w:rsidP="005328F5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328F5" w:rsidRDefault="005328F5" w:rsidP="005328F5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8F5" w:rsidRPr="00785D6B" w:rsidRDefault="005328F5" w:rsidP="005328F5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328F5" w:rsidRDefault="005328F5" w:rsidP="005328F5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328F5" w:rsidRPr="00785D6B" w:rsidRDefault="005328F5" w:rsidP="005328F5">
      <w:pPr>
        <w:spacing w:after="6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…………………………………………………………………………………………………………</w:t>
      </w:r>
    </w:p>
    <w:p w:rsidR="005328F5" w:rsidRPr="00785D6B" w:rsidRDefault="005328F5" w:rsidP="005328F5">
      <w:pPr>
        <w:spacing w:after="60"/>
        <w:rPr>
          <w:rFonts w:ascii="Avenir Book" w:hAnsi="Avenir Book"/>
          <w:szCs w:val="20"/>
          <w:lang w:val="nl-BE"/>
        </w:rPr>
      </w:pPr>
    </w:p>
    <w:p w:rsidR="005328F5" w:rsidRDefault="005328F5" w:rsidP="005864B7">
      <w:pPr>
        <w:rPr>
          <w:rFonts w:ascii="Avenir Book" w:hAnsi="Avenir Book"/>
          <w:color w:val="000080"/>
          <w:szCs w:val="20"/>
          <w:lang w:val="nl-BE"/>
        </w:rPr>
        <w:sectPr w:rsidR="005328F5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p w:rsidR="00AC4793" w:rsidRPr="00786910" w:rsidRDefault="0020365B" w:rsidP="0014642A">
      <w:pPr>
        <w:pBdr>
          <w:bottom w:val="single" w:sz="4" w:space="1" w:color="auto"/>
        </w:pBdr>
        <w:spacing w:after="120"/>
        <w:rPr>
          <w:rFonts w:ascii="Avenir Book" w:hAnsi="Avenir Book"/>
          <w:szCs w:val="20"/>
          <w:lang w:val="nl-BE"/>
        </w:rPr>
      </w:pPr>
      <w:r w:rsidRPr="00786910">
        <w:rPr>
          <w:rFonts w:ascii="Avenir Book" w:hAnsi="Avenir Book"/>
          <w:szCs w:val="20"/>
          <w:lang w:val="nl-BE"/>
        </w:rPr>
        <w:lastRenderedPageBreak/>
        <w:t>Vragen over de biochemische huishouding</w:t>
      </w:r>
      <w:r w:rsidR="00AC4793" w:rsidRPr="00786910">
        <w:rPr>
          <w:rFonts w:ascii="Avenir Book" w:hAnsi="Avenir Book"/>
          <w:szCs w:val="20"/>
          <w:lang w:val="nl-BE"/>
        </w:rPr>
        <w:t xml:space="preserve"> </w:t>
      </w:r>
      <w:r w:rsidRPr="00786910">
        <w:rPr>
          <w:rFonts w:ascii="Avenir Book" w:hAnsi="Avenir Book"/>
          <w:szCs w:val="20"/>
          <w:lang w:val="nl-BE"/>
        </w:rPr>
        <w:t xml:space="preserve"> </w:t>
      </w:r>
      <w:r w:rsidR="00AC4793" w:rsidRPr="00786910">
        <w:rPr>
          <w:rFonts w:ascii="Avenir Book" w:hAnsi="Avenir Book"/>
          <w:szCs w:val="20"/>
          <w:lang w:val="nl-BE"/>
        </w:rPr>
        <w:t>(</w:t>
      </w:r>
      <w:r w:rsidR="00004F7E" w:rsidRPr="00786910">
        <w:rPr>
          <w:rFonts w:ascii="Avenir Book" w:hAnsi="Avenir Book"/>
          <w:szCs w:val="20"/>
          <w:lang w:val="nl-BE"/>
        </w:rPr>
        <w:t xml:space="preserve">naar Dr. Mary Lou </w:t>
      </w:r>
      <w:r w:rsidR="00AC4793" w:rsidRPr="00786910">
        <w:rPr>
          <w:rFonts w:ascii="Avenir Book" w:hAnsi="Avenir Book"/>
          <w:szCs w:val="20"/>
          <w:lang w:val="nl-BE"/>
        </w:rPr>
        <w:t>Sheil)</w:t>
      </w:r>
    </w:p>
    <w:p w:rsidR="00AC4793" w:rsidRPr="00785D6B" w:rsidRDefault="0020365B" w:rsidP="00C81B26">
      <w:pPr>
        <w:widowControl w:val="0"/>
        <w:spacing w:after="12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Heeft uw kind regelmatig last van het volgende:</w:t>
      </w:r>
    </w:p>
    <w:p w:rsidR="00AC4793" w:rsidRPr="00785D6B" w:rsidRDefault="00AC4793" w:rsidP="0014642A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1.</w:t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u w:val="single"/>
          <w:lang w:val="nl-BE"/>
        </w:rPr>
        <w:t>Gastro intestinal</w:t>
      </w:r>
      <w:r w:rsidR="00004F7E" w:rsidRPr="00785D6B">
        <w:rPr>
          <w:rFonts w:ascii="Avenir Book" w:hAnsi="Avenir Book"/>
          <w:szCs w:val="20"/>
          <w:u w:val="single"/>
          <w:lang w:val="nl-BE"/>
        </w:rPr>
        <w:t>e</w:t>
      </w:r>
      <w:r w:rsidRPr="00785D6B">
        <w:rPr>
          <w:rFonts w:ascii="Avenir Book" w:hAnsi="Avenir Book"/>
          <w:szCs w:val="20"/>
          <w:u w:val="single"/>
          <w:lang w:val="nl-BE"/>
        </w:rPr>
        <w:t xml:space="preserve"> problem</w:t>
      </w:r>
      <w:r w:rsidR="00004F7E" w:rsidRPr="00785D6B">
        <w:rPr>
          <w:rFonts w:ascii="Avenir Book" w:hAnsi="Avenir Book"/>
          <w:szCs w:val="20"/>
          <w:u w:val="single"/>
          <w:lang w:val="nl-BE"/>
        </w:rPr>
        <w:t>en</w:t>
      </w:r>
      <w:r w:rsidR="00785D6B">
        <w:rPr>
          <w:rFonts w:ascii="Avenir Book" w:hAnsi="Avenir Book"/>
          <w:szCs w:val="20"/>
          <w:lang w:val="nl-BE"/>
        </w:rPr>
        <w:tab/>
      </w:r>
      <w:r w:rsidR="00785D6B">
        <w:rPr>
          <w:rFonts w:ascii="Avenir Book" w:hAnsi="Avenir Book"/>
          <w:szCs w:val="20"/>
          <w:lang w:val="nl-BE"/>
        </w:rPr>
        <w:tab/>
      </w:r>
      <w:r w:rsidR="0014642A">
        <w:rPr>
          <w:rFonts w:ascii="Avenir Book" w:hAnsi="Avenir Book"/>
          <w:szCs w:val="20"/>
          <w:lang w:val="nl-BE"/>
        </w:rPr>
        <w:t xml:space="preserve">     </w:t>
      </w:r>
      <w:r w:rsidR="00004F7E" w:rsidRPr="00785D6B">
        <w:rPr>
          <w:rFonts w:ascii="Avenir Book" w:hAnsi="Avenir Book"/>
          <w:szCs w:val="20"/>
          <w:lang w:val="nl-BE"/>
        </w:rPr>
        <w:t>Kruis aan indien van toepassing</w:t>
      </w:r>
    </w:p>
    <w:tbl>
      <w:tblPr>
        <w:tblStyle w:val="Tabelraster"/>
        <w:tblW w:w="0" w:type="auto"/>
        <w:tblInd w:w="817" w:type="dxa"/>
        <w:tblLook w:val="00A0" w:firstRow="1" w:lastRow="0" w:firstColumn="1" w:lastColumn="0" w:noHBand="0" w:noVBand="0"/>
      </w:tblPr>
      <w:tblGrid>
        <w:gridCol w:w="4536"/>
        <w:gridCol w:w="4253"/>
      </w:tblGrid>
      <w:tr w:rsidR="00627B13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Kolieken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Buikpijn of winderigheid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Ongewone stoelgang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Constipatie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Diarree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AC4793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Pr="00785D6B">
        <w:rPr>
          <w:rFonts w:ascii="Avenir Book" w:hAnsi="Avenir Book"/>
          <w:szCs w:val="20"/>
          <w:lang w:val="nl-BE"/>
        </w:rPr>
        <w:tab/>
      </w:r>
      <w:r w:rsidR="00B348A1" w:rsidRPr="00785D6B">
        <w:rPr>
          <w:rFonts w:ascii="Avenir Book" w:hAnsi="Avenir Book"/>
          <w:szCs w:val="20"/>
          <w:lang w:val="nl-BE"/>
        </w:rPr>
        <w:tab/>
      </w:r>
      <w:r w:rsidR="00B348A1" w:rsidRPr="00785D6B">
        <w:rPr>
          <w:rFonts w:ascii="Avenir Book" w:hAnsi="Avenir Book"/>
          <w:szCs w:val="20"/>
          <w:lang w:val="nl-BE"/>
        </w:rPr>
        <w:tab/>
      </w:r>
    </w:p>
    <w:p w:rsidR="00AC4793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2.</w:t>
      </w:r>
      <w:r w:rsidRPr="00785D6B">
        <w:rPr>
          <w:rFonts w:ascii="Avenir Book" w:hAnsi="Avenir Book"/>
          <w:szCs w:val="20"/>
          <w:lang w:val="nl-BE"/>
        </w:rPr>
        <w:tab/>
      </w:r>
      <w:r w:rsidR="00290D14" w:rsidRPr="00785D6B">
        <w:rPr>
          <w:rFonts w:ascii="Avenir Book" w:hAnsi="Avenir Book"/>
          <w:szCs w:val="20"/>
          <w:u w:val="single"/>
          <w:lang w:val="nl-BE"/>
        </w:rPr>
        <w:t>Huid</w:t>
      </w:r>
      <w:r w:rsidRPr="00785D6B">
        <w:rPr>
          <w:rFonts w:ascii="Avenir Book" w:hAnsi="Avenir Book"/>
          <w:szCs w:val="20"/>
          <w:u w:val="single"/>
          <w:lang w:val="nl-BE"/>
        </w:rPr>
        <w:t>problem</w:t>
      </w:r>
      <w:r w:rsidR="00290D14" w:rsidRPr="00785D6B">
        <w:rPr>
          <w:rFonts w:ascii="Avenir Book" w:hAnsi="Avenir Book"/>
          <w:szCs w:val="20"/>
          <w:u w:val="single"/>
          <w:lang w:val="nl-BE"/>
        </w:rPr>
        <w:t>en</w:t>
      </w:r>
    </w:p>
    <w:p w:rsidR="00627B13" w:rsidRPr="00785D6B" w:rsidRDefault="00627B13" w:rsidP="005864B7">
      <w:pPr>
        <w:widowControl w:val="0"/>
        <w:rPr>
          <w:rFonts w:ascii="Avenir Book" w:hAnsi="Avenir Book"/>
          <w:szCs w:val="20"/>
          <w:lang w:val="nl-BE"/>
        </w:rPr>
      </w:pPr>
    </w:p>
    <w:tbl>
      <w:tblPr>
        <w:tblStyle w:val="Tabelraster"/>
        <w:tblW w:w="0" w:type="auto"/>
        <w:tblInd w:w="817" w:type="dxa"/>
        <w:tblLook w:val="00A0" w:firstRow="1" w:lastRow="0" w:firstColumn="1" w:lastColumn="0" w:noHBand="0" w:noVBand="0"/>
      </w:tblPr>
      <w:tblGrid>
        <w:gridCol w:w="4536"/>
        <w:gridCol w:w="4253"/>
      </w:tblGrid>
      <w:tr w:rsidR="00627B13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Eczeem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DA21C3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Droge vlekken op gezicht en armen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A91" w:rsidRPr="00785D6B" w:rsidRDefault="00627B13" w:rsidP="007667AB">
            <w:pPr>
              <w:widowControl w:val="0"/>
              <w:spacing w:before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Korrelige</w:t>
            </w:r>
            <w:r w:rsidR="00786910">
              <w:rPr>
                <w:rFonts w:ascii="Avenir Book" w:hAnsi="Avenir Book"/>
                <w:sz w:val="24"/>
                <w:szCs w:val="20"/>
                <w:lang w:val="nl-BE"/>
              </w:rPr>
              <w:t>,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 ruwe huid op bovenarmen </w:t>
            </w:r>
          </w:p>
          <w:p w:rsidR="00627B13" w:rsidRPr="00785D6B" w:rsidRDefault="00627B13" w:rsidP="007667AB">
            <w:pPr>
              <w:widowControl w:val="0"/>
              <w:spacing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of dijen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Dermatitis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AC4793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</w:p>
    <w:p w:rsidR="00C81B26" w:rsidRDefault="00290D14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</w:r>
      <w:r w:rsidR="00B348A1" w:rsidRPr="00785D6B">
        <w:rPr>
          <w:rFonts w:ascii="Avenir Book" w:hAnsi="Avenir Book"/>
          <w:szCs w:val="20"/>
          <w:lang w:val="nl-BE"/>
        </w:rPr>
        <w:t xml:space="preserve">Is er sprake van nog een ander huidprobleem? </w:t>
      </w:r>
      <w:r w:rsidR="00AC4793" w:rsidRPr="00785D6B">
        <w:rPr>
          <w:rFonts w:ascii="Avenir Book" w:hAnsi="Avenir Book"/>
          <w:szCs w:val="20"/>
          <w:lang w:val="nl-BE"/>
        </w:rPr>
        <w:t xml:space="preserve"> </w:t>
      </w:r>
    </w:p>
    <w:p w:rsidR="00C81B26" w:rsidRDefault="00C81B26" w:rsidP="00C81B26">
      <w:pPr>
        <w:spacing w:after="60"/>
        <w:ind w:firstLine="708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</w:t>
      </w:r>
    </w:p>
    <w:p w:rsidR="00627B13" w:rsidRPr="00785D6B" w:rsidRDefault="00C81B26" w:rsidP="00C81B26">
      <w:pPr>
        <w:spacing w:after="60"/>
        <w:ind w:firstLine="708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</w:t>
      </w:r>
    </w:p>
    <w:p w:rsidR="00AC4793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</w:p>
    <w:p w:rsidR="00AC4793" w:rsidRPr="00785D6B" w:rsidRDefault="00AC4793" w:rsidP="005864B7">
      <w:pPr>
        <w:widowControl w:val="0"/>
        <w:rPr>
          <w:rFonts w:ascii="Avenir Book" w:hAnsi="Avenir Book"/>
          <w:szCs w:val="20"/>
          <w:u w:val="single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3.</w:t>
      </w:r>
      <w:r w:rsidRPr="00785D6B">
        <w:rPr>
          <w:rFonts w:ascii="Avenir Book" w:hAnsi="Avenir Book"/>
          <w:szCs w:val="20"/>
          <w:lang w:val="nl-BE"/>
        </w:rPr>
        <w:tab/>
      </w:r>
      <w:r w:rsidR="00A96F1E" w:rsidRPr="00785D6B">
        <w:rPr>
          <w:rFonts w:ascii="Avenir Book" w:hAnsi="Avenir Book"/>
          <w:szCs w:val="20"/>
          <w:u w:val="single"/>
          <w:lang w:val="nl-BE"/>
        </w:rPr>
        <w:t>Neus, keel en oorproblemen</w:t>
      </w:r>
    </w:p>
    <w:p w:rsidR="00627B13" w:rsidRPr="00785D6B" w:rsidRDefault="00627B13" w:rsidP="005864B7">
      <w:pPr>
        <w:widowControl w:val="0"/>
        <w:rPr>
          <w:rFonts w:ascii="Avenir Book" w:hAnsi="Avenir Book"/>
          <w:szCs w:val="20"/>
          <w:lang w:val="nl-BE"/>
        </w:rPr>
      </w:pPr>
    </w:p>
    <w:tbl>
      <w:tblPr>
        <w:tblStyle w:val="Tabelraster"/>
        <w:tblW w:w="0" w:type="auto"/>
        <w:tblInd w:w="817" w:type="dxa"/>
        <w:tblLook w:val="00A0" w:firstRow="1" w:lastRow="0" w:firstColumn="1" w:lastColumn="0" w:noHBand="0" w:noVBand="0"/>
      </w:tblPr>
      <w:tblGrid>
        <w:gridCol w:w="4536"/>
        <w:gridCol w:w="4253"/>
      </w:tblGrid>
      <w:tr w:rsidR="00627B13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Zweertjes in de mond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Slechte adem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Ontsteking van de amandelen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Oorpijn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Sinusitis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Constant lopende neus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Snurken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Door de mond ademen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7B13" w:rsidRPr="00785D6B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Hooikoorts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7B13" w:rsidRPr="00785D6B" w:rsidRDefault="00627B13" w:rsidP="004B5650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AC4793" w:rsidRPr="00785D6B" w:rsidRDefault="00A96F1E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</w:p>
    <w:p w:rsidR="004B5650" w:rsidRDefault="004B5650" w:rsidP="005864B7">
      <w:pPr>
        <w:widowControl w:val="0"/>
        <w:rPr>
          <w:rFonts w:ascii="Avenir Book" w:hAnsi="Avenir Book"/>
          <w:szCs w:val="20"/>
          <w:lang w:val="nl-BE"/>
        </w:rPr>
        <w:sectPr w:rsidR="004B5650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p w:rsidR="00AC4793" w:rsidRPr="00785D6B" w:rsidRDefault="00AC4793" w:rsidP="005864B7">
      <w:pPr>
        <w:widowControl w:val="0"/>
        <w:rPr>
          <w:rFonts w:ascii="Avenir Book" w:hAnsi="Avenir Book"/>
          <w:szCs w:val="20"/>
          <w:u w:val="single"/>
          <w:lang w:val="nl-BE"/>
        </w:rPr>
      </w:pPr>
      <w:r w:rsidRPr="00785D6B">
        <w:rPr>
          <w:rFonts w:ascii="Avenir Book" w:hAnsi="Avenir Book"/>
          <w:szCs w:val="20"/>
          <w:lang w:val="nl-BE"/>
        </w:rPr>
        <w:lastRenderedPageBreak/>
        <w:t>4.</w:t>
      </w:r>
      <w:r w:rsidRPr="00785D6B">
        <w:rPr>
          <w:rFonts w:ascii="Avenir Book" w:hAnsi="Avenir Book"/>
          <w:szCs w:val="20"/>
          <w:lang w:val="nl-BE"/>
        </w:rPr>
        <w:tab/>
      </w:r>
      <w:r w:rsidR="00975D9E" w:rsidRPr="00785D6B">
        <w:rPr>
          <w:rFonts w:ascii="Avenir Book" w:hAnsi="Avenir Book"/>
          <w:szCs w:val="20"/>
          <w:u w:val="single"/>
          <w:lang w:val="nl-BE"/>
        </w:rPr>
        <w:t>Ast</w:t>
      </w:r>
      <w:r w:rsidRPr="00785D6B">
        <w:rPr>
          <w:rFonts w:ascii="Avenir Book" w:hAnsi="Avenir Book"/>
          <w:szCs w:val="20"/>
          <w:u w:val="single"/>
          <w:lang w:val="nl-BE"/>
        </w:rPr>
        <w:t>ma</w:t>
      </w:r>
    </w:p>
    <w:p w:rsidR="00AC4793" w:rsidRPr="00785D6B" w:rsidRDefault="00975D9E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  <w:t>Opgewekt door</w:t>
      </w:r>
      <w:r w:rsidR="00AC4793" w:rsidRPr="00785D6B">
        <w:rPr>
          <w:rFonts w:ascii="Avenir Book" w:hAnsi="Avenir Book"/>
          <w:szCs w:val="20"/>
          <w:lang w:val="nl-BE"/>
        </w:rPr>
        <w:t>:</w:t>
      </w:r>
    </w:p>
    <w:tbl>
      <w:tblPr>
        <w:tblStyle w:val="Tabelraster"/>
        <w:tblW w:w="0" w:type="auto"/>
        <w:tblInd w:w="817" w:type="dxa"/>
        <w:tblLook w:val="00A0" w:firstRow="1" w:lastRow="0" w:firstColumn="1" w:lastColumn="0" w:noHBand="0" w:noVBand="0"/>
      </w:tblPr>
      <w:tblGrid>
        <w:gridCol w:w="4536"/>
        <w:gridCol w:w="4253"/>
      </w:tblGrid>
      <w:tr w:rsidR="00AC02DE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785D6B" w:rsidRDefault="00AC02DE" w:rsidP="003F6A5C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Inspanning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785D6B" w:rsidRDefault="00AC02DE" w:rsidP="003F6A5C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AC02DE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785D6B" w:rsidRDefault="00AC02DE" w:rsidP="003F6A5C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Infectie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785D6B" w:rsidRDefault="00AC02DE" w:rsidP="003F6A5C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AC02DE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785D6B" w:rsidRDefault="00AC02DE" w:rsidP="003F6A5C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Stof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785D6B" w:rsidRDefault="00AC02DE" w:rsidP="003F6A5C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AC02DE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785D6B" w:rsidRDefault="00AC02DE" w:rsidP="003F6A5C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Schimmel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785D6B" w:rsidRDefault="00AC02DE" w:rsidP="003F6A5C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AC02DE" w:rsidRPr="00785D6B"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785D6B" w:rsidRDefault="00AC02DE" w:rsidP="003F6A5C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Dieren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785D6B" w:rsidRDefault="00AC02DE" w:rsidP="003F6A5C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AC02DE" w:rsidRPr="00785D6B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785D6B" w:rsidRDefault="00AC02DE" w:rsidP="003F6A5C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Voeding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02DE" w:rsidRPr="00785D6B" w:rsidRDefault="00AC02DE" w:rsidP="003F6A5C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AC02DE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</w:r>
    </w:p>
    <w:p w:rsidR="00C81B26" w:rsidRDefault="00975D9E" w:rsidP="005864B7">
      <w:pPr>
        <w:widowControl w:val="0"/>
        <w:ind w:firstLine="708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 xml:space="preserve">Is er nog een andere </w:t>
      </w:r>
      <w:r w:rsidR="00D3591B" w:rsidRPr="00785D6B">
        <w:rPr>
          <w:rFonts w:ascii="Avenir Book" w:hAnsi="Avenir Book"/>
          <w:szCs w:val="20"/>
          <w:lang w:val="nl-BE"/>
        </w:rPr>
        <w:t>over</w:t>
      </w:r>
      <w:r w:rsidR="00AC02DE" w:rsidRPr="00785D6B">
        <w:rPr>
          <w:rFonts w:ascii="Avenir Book" w:hAnsi="Avenir Book"/>
          <w:szCs w:val="20"/>
          <w:lang w:val="nl-BE"/>
        </w:rPr>
        <w:t>gevoeligheid?</w:t>
      </w:r>
    </w:p>
    <w:p w:rsidR="00C81B26" w:rsidRDefault="00C81B26" w:rsidP="00C81B26">
      <w:pPr>
        <w:spacing w:after="60"/>
        <w:ind w:firstLine="708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</w:t>
      </w:r>
    </w:p>
    <w:p w:rsidR="00C81B26" w:rsidRDefault="00C81B26" w:rsidP="00C81B26">
      <w:pPr>
        <w:spacing w:after="60"/>
        <w:ind w:firstLine="708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</w:t>
      </w:r>
    </w:p>
    <w:p w:rsidR="00C81B26" w:rsidRDefault="00C81B26" w:rsidP="00C81B26">
      <w:pPr>
        <w:spacing w:after="60"/>
        <w:ind w:firstLine="708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</w:t>
      </w:r>
    </w:p>
    <w:p w:rsidR="00C81B26" w:rsidRPr="00785D6B" w:rsidRDefault="00C81B26" w:rsidP="00C81B26">
      <w:pPr>
        <w:spacing w:after="60"/>
        <w:ind w:firstLine="708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…………………………………………………………………………………………………</w:t>
      </w:r>
    </w:p>
    <w:p w:rsidR="00AC4793" w:rsidRPr="00785D6B" w:rsidRDefault="00AC4793" w:rsidP="00C81B26">
      <w:pPr>
        <w:widowControl w:val="0"/>
        <w:rPr>
          <w:rFonts w:ascii="Avenir Book" w:hAnsi="Avenir Book"/>
          <w:szCs w:val="20"/>
          <w:lang w:val="nl-BE"/>
        </w:rPr>
      </w:pPr>
    </w:p>
    <w:p w:rsidR="00883938" w:rsidRPr="00785D6B" w:rsidRDefault="00C81B26" w:rsidP="005864B7">
      <w:pPr>
        <w:widowControl w:val="0"/>
        <w:rPr>
          <w:rFonts w:ascii="Avenir Book" w:hAnsi="Avenir Book"/>
          <w:szCs w:val="20"/>
          <w:lang w:val="nl-BE"/>
        </w:rPr>
      </w:pPr>
      <w:r>
        <w:rPr>
          <w:rFonts w:ascii="Avenir Book" w:hAnsi="Avenir Book"/>
          <w:szCs w:val="20"/>
          <w:lang w:val="nl-BE"/>
        </w:rPr>
        <w:t>5.</w:t>
      </w:r>
    </w:p>
    <w:tbl>
      <w:tblPr>
        <w:tblStyle w:val="Tabelraster"/>
        <w:tblW w:w="0" w:type="auto"/>
        <w:tblInd w:w="817" w:type="dxa"/>
        <w:tblLook w:val="00A0" w:firstRow="1" w:lastRow="0" w:firstColumn="1" w:lastColumn="0" w:noHBand="0" w:noVBand="0"/>
      </w:tblPr>
      <w:tblGrid>
        <w:gridCol w:w="5954"/>
        <w:gridCol w:w="2835"/>
      </w:tblGrid>
      <w:tr w:rsidR="00883938" w:rsidRPr="00785D6B"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Pr="00785D6B" w:rsidRDefault="00883938" w:rsidP="00EE10A3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 je kind soms heel veel dorst?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Pr="00785D6B" w:rsidRDefault="00883938" w:rsidP="00EE10A3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883938" w:rsidRPr="00785D6B"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Pr="00785D6B" w:rsidRDefault="00883938" w:rsidP="00EE10A3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Wordt je kind lastig wanneer het 2 tot 3 uur niet eet?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Pr="00785D6B" w:rsidRDefault="00883938" w:rsidP="00EE10A3">
            <w:pPr>
              <w:widowControl w:val="0"/>
              <w:spacing w:before="60" w:after="6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883938" w:rsidRPr="00785D6B">
        <w:tc>
          <w:tcPr>
            <w:tcW w:w="5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Pr="00785D6B" w:rsidRDefault="00883938" w:rsidP="00EE10A3">
            <w:pPr>
              <w:widowControl w:val="0"/>
              <w:spacing w:before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Is er bepaalde voeding die impact heeft op het gedrag van uw kind?</w:t>
            </w:r>
          </w:p>
          <w:p w:rsidR="00883938" w:rsidRPr="00785D6B" w:rsidRDefault="00883938" w:rsidP="00EE10A3">
            <w:pPr>
              <w:widowControl w:val="0"/>
              <w:spacing w:after="60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Zo ja, welke voeding? 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83938" w:rsidRPr="00785D6B" w:rsidRDefault="00883938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E27DB7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</w:r>
      <w:r w:rsidR="001C425B" w:rsidRPr="00785D6B">
        <w:rPr>
          <w:rFonts w:ascii="Avenir Book" w:hAnsi="Avenir Book"/>
          <w:szCs w:val="20"/>
          <w:lang w:val="nl-BE"/>
        </w:rPr>
        <w:tab/>
      </w:r>
    </w:p>
    <w:p w:rsidR="00E27DB7" w:rsidRPr="00785D6B" w:rsidRDefault="00F83300" w:rsidP="005864B7">
      <w:pPr>
        <w:widowControl w:val="0"/>
        <w:ind w:firstLine="708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ab/>
      </w:r>
      <w:r w:rsidR="00E54E73" w:rsidRPr="00785D6B">
        <w:rPr>
          <w:rFonts w:ascii="Avenir Book" w:hAnsi="Avenir Book"/>
          <w:szCs w:val="20"/>
          <w:lang w:val="nl-BE"/>
        </w:rPr>
        <w:tab/>
      </w:r>
      <w:r w:rsidR="00E54E73" w:rsidRPr="00785D6B">
        <w:rPr>
          <w:rFonts w:ascii="Avenir Book" w:hAnsi="Avenir Book"/>
          <w:szCs w:val="20"/>
          <w:lang w:val="nl-BE"/>
        </w:rPr>
        <w:tab/>
      </w:r>
      <w:r w:rsidR="00E54E73" w:rsidRPr="00785D6B">
        <w:rPr>
          <w:rFonts w:ascii="Avenir Book" w:hAnsi="Avenir Book"/>
          <w:szCs w:val="20"/>
          <w:lang w:val="nl-BE"/>
        </w:rPr>
        <w:tab/>
      </w:r>
      <w:r w:rsidR="00E54E73" w:rsidRPr="00785D6B">
        <w:rPr>
          <w:rFonts w:ascii="Avenir Book" w:hAnsi="Avenir Book"/>
          <w:szCs w:val="20"/>
          <w:lang w:val="nl-BE"/>
        </w:rPr>
        <w:tab/>
      </w:r>
      <w:r w:rsidR="00E54E73" w:rsidRPr="00785D6B">
        <w:rPr>
          <w:rFonts w:ascii="Avenir Book" w:hAnsi="Avenir Book"/>
          <w:szCs w:val="20"/>
          <w:lang w:val="nl-BE"/>
        </w:rPr>
        <w:tab/>
      </w:r>
      <w:r w:rsidR="00AC4793" w:rsidRPr="00785D6B">
        <w:rPr>
          <w:rFonts w:ascii="Avenir Book" w:hAnsi="Avenir Book"/>
          <w:szCs w:val="20"/>
          <w:lang w:val="nl-BE"/>
        </w:rPr>
        <w:tab/>
      </w:r>
    </w:p>
    <w:p w:rsidR="006224DD" w:rsidRPr="00785D6B" w:rsidRDefault="006224DD" w:rsidP="005864B7">
      <w:pPr>
        <w:widowControl w:val="0"/>
        <w:rPr>
          <w:rFonts w:ascii="Avenir Book" w:hAnsi="Avenir Book"/>
          <w:color w:val="000080"/>
          <w:szCs w:val="20"/>
          <w:lang w:val="nl-BE"/>
        </w:rPr>
        <w:sectPr w:rsidR="006224DD" w:rsidRPr="00785D6B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p w:rsidR="00AC4793" w:rsidRPr="003F6A5C" w:rsidRDefault="00D150AB" w:rsidP="003F6A5C">
      <w:pPr>
        <w:widowControl w:val="0"/>
        <w:pBdr>
          <w:bottom w:val="single" w:sz="4" w:space="1" w:color="auto"/>
        </w:pBdr>
        <w:spacing w:after="120"/>
        <w:rPr>
          <w:rFonts w:ascii="Avenir Book" w:hAnsi="Avenir Book"/>
          <w:szCs w:val="20"/>
          <w:lang w:val="nl-BE"/>
        </w:rPr>
      </w:pPr>
      <w:r w:rsidRPr="003F6A5C">
        <w:rPr>
          <w:rFonts w:ascii="Avenir Book" w:hAnsi="Avenir Book"/>
          <w:szCs w:val="20"/>
          <w:lang w:val="nl-BE"/>
        </w:rPr>
        <w:lastRenderedPageBreak/>
        <w:t>Vragen over de auditieve verwerking (naar Paul Madaule, The Listening Centre, Toronto)</w:t>
      </w:r>
    </w:p>
    <w:p w:rsidR="00CB2536" w:rsidRPr="00785D6B" w:rsidRDefault="00CB2536" w:rsidP="005864B7">
      <w:pPr>
        <w:widowControl w:val="0"/>
        <w:rPr>
          <w:rFonts w:ascii="Avenir Book" w:hAnsi="Avenir Book"/>
          <w:b/>
          <w:szCs w:val="20"/>
          <w:lang w:val="nl-BE"/>
        </w:rPr>
      </w:pPr>
    </w:p>
    <w:p w:rsidR="00AC4793" w:rsidRPr="00785D6B" w:rsidRDefault="00CB2536" w:rsidP="003F6A5C">
      <w:pPr>
        <w:widowControl w:val="0"/>
        <w:ind w:right="-568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b/>
          <w:szCs w:val="20"/>
          <w:lang w:val="nl-BE"/>
        </w:rPr>
        <w:t xml:space="preserve">Ontwikkeling </w:t>
      </w:r>
      <w:r w:rsidR="00A2755B" w:rsidRPr="00785D6B">
        <w:rPr>
          <w:rFonts w:ascii="Avenir Book" w:hAnsi="Avenir Book"/>
          <w:szCs w:val="20"/>
          <w:lang w:val="nl-BE"/>
        </w:rPr>
        <w:tab/>
      </w:r>
      <w:r w:rsidR="00A2755B" w:rsidRPr="00785D6B">
        <w:rPr>
          <w:rFonts w:ascii="Avenir Book" w:hAnsi="Avenir Book"/>
          <w:szCs w:val="20"/>
          <w:lang w:val="nl-BE"/>
        </w:rPr>
        <w:tab/>
      </w:r>
      <w:r w:rsidR="00A2755B" w:rsidRPr="00785D6B">
        <w:rPr>
          <w:rFonts w:ascii="Avenir Book" w:hAnsi="Avenir Book"/>
          <w:szCs w:val="20"/>
          <w:lang w:val="nl-BE"/>
        </w:rPr>
        <w:tab/>
      </w:r>
      <w:r w:rsidR="00A2755B" w:rsidRPr="00785D6B">
        <w:rPr>
          <w:rFonts w:ascii="Avenir Book" w:hAnsi="Avenir Book"/>
          <w:szCs w:val="20"/>
          <w:lang w:val="nl-BE"/>
        </w:rPr>
        <w:tab/>
      </w:r>
      <w:r w:rsidR="00A2755B" w:rsidRPr="00785D6B">
        <w:rPr>
          <w:rFonts w:ascii="Avenir Book" w:hAnsi="Avenir Book"/>
          <w:szCs w:val="20"/>
          <w:lang w:val="nl-BE"/>
        </w:rPr>
        <w:tab/>
      </w:r>
      <w:r w:rsidR="003F6A5C">
        <w:rPr>
          <w:rFonts w:ascii="Avenir Book" w:hAnsi="Avenir Book"/>
          <w:szCs w:val="20"/>
          <w:lang w:val="nl-BE"/>
        </w:rPr>
        <w:tab/>
      </w:r>
      <w:r w:rsidR="003F6A5C">
        <w:rPr>
          <w:rFonts w:ascii="Avenir Book" w:hAnsi="Avenir Book"/>
          <w:szCs w:val="20"/>
          <w:lang w:val="nl-BE"/>
        </w:rPr>
        <w:tab/>
        <w:t xml:space="preserve">Kruis aan indien van </w:t>
      </w:r>
      <w:r w:rsidR="00C67160" w:rsidRPr="00785D6B">
        <w:rPr>
          <w:rFonts w:ascii="Avenir Book" w:hAnsi="Avenir Book"/>
          <w:szCs w:val="20"/>
          <w:lang w:val="nl-BE"/>
        </w:rPr>
        <w:t xml:space="preserve">toepassing </w:t>
      </w:r>
    </w:p>
    <w:tbl>
      <w:tblPr>
        <w:tblStyle w:val="Tabelraster"/>
        <w:tblW w:w="0" w:type="auto"/>
        <w:tblInd w:w="108" w:type="dxa"/>
        <w:tblLook w:val="00A0" w:firstRow="1" w:lastRow="0" w:firstColumn="1" w:lastColumn="0" w:noHBand="0" w:noVBand="0"/>
      </w:tblPr>
      <w:tblGrid>
        <w:gridCol w:w="6379"/>
        <w:gridCol w:w="3119"/>
      </w:tblGrid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3"/>
              </w:numPr>
              <w:ind w:left="318" w:hanging="284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Was er een vertraging in de motorische ontwikkeling?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3"/>
              </w:numPr>
              <w:ind w:left="318" w:hanging="284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Was er een vertraging in de taalontwikkeling?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3"/>
              </w:numPr>
              <w:ind w:left="318" w:hanging="284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Heeft uw kind meerdere oorontstekingen gehad?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3"/>
              </w:numPr>
              <w:ind w:left="318" w:hanging="284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Is uw kind ooit onderzocht omwille van gehoorproblemen?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AC4793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</w:p>
    <w:p w:rsidR="00AC4793" w:rsidRPr="00785D6B" w:rsidRDefault="00D3591B" w:rsidP="005864B7">
      <w:pPr>
        <w:widowControl w:val="0"/>
        <w:rPr>
          <w:rFonts w:ascii="Avenir Book" w:hAnsi="Avenir Book"/>
          <w:b/>
          <w:szCs w:val="20"/>
          <w:lang w:val="nl-BE"/>
        </w:rPr>
      </w:pPr>
      <w:r w:rsidRPr="00785D6B">
        <w:rPr>
          <w:rFonts w:ascii="Avenir Book" w:hAnsi="Avenir Book"/>
          <w:b/>
          <w:szCs w:val="20"/>
          <w:lang w:val="nl-BE"/>
        </w:rPr>
        <w:t>Ontvankelijk luisteren</w:t>
      </w:r>
    </w:p>
    <w:p w:rsidR="00C67160" w:rsidRPr="00785D6B" w:rsidRDefault="00D3591B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Dit luisteren is naar buiten gericht. Het houdt ons in contact met de omgeving</w:t>
      </w:r>
      <w:r w:rsidR="00AC4793" w:rsidRPr="00785D6B">
        <w:rPr>
          <w:rFonts w:ascii="Avenir Book" w:hAnsi="Avenir Book"/>
          <w:szCs w:val="20"/>
          <w:lang w:val="nl-BE"/>
        </w:rPr>
        <w:t>.</w:t>
      </w:r>
    </w:p>
    <w:tbl>
      <w:tblPr>
        <w:tblStyle w:val="Tabelraster"/>
        <w:tblW w:w="0" w:type="auto"/>
        <w:tblInd w:w="108" w:type="dxa"/>
        <w:tblLook w:val="00A0" w:firstRow="1" w:lastRow="0" w:firstColumn="1" w:lastColumn="0" w:noHBand="0" w:noVBand="0"/>
      </w:tblPr>
      <w:tblGrid>
        <w:gridCol w:w="6379"/>
        <w:gridCol w:w="3119"/>
      </w:tblGrid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4"/>
              </w:numPr>
              <w:ind w:left="318" w:hanging="284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Korte aandachtsboog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4"/>
              </w:numPr>
              <w:ind w:left="318" w:hanging="284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Snel afgeleid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4"/>
              </w:numPr>
              <w:ind w:left="318" w:hanging="284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Oversensitief voor geluid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4"/>
              </w:numPr>
              <w:ind w:left="318" w:hanging="284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Misinterpretatie van vragen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4"/>
              </w:numPr>
              <w:ind w:left="318" w:hanging="284"/>
              <w:rPr>
                <w:rFonts w:ascii="Avenir Book" w:hAnsi="Avenir Book"/>
                <w:sz w:val="24"/>
                <w:szCs w:val="20"/>
                <w:lang w:val="en-US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Verwarring van op elkaar lijkende woorden, </w:t>
            </w:r>
            <w:r w:rsidRPr="00785D6B">
              <w:rPr>
                <w:rFonts w:ascii="Avenir Book" w:hAnsi="Avenir Book"/>
                <w:sz w:val="24"/>
                <w:szCs w:val="20"/>
                <w:lang w:val="en-US"/>
              </w:rPr>
              <w:t>nood aan veel herhaling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4"/>
              </w:numPr>
              <w:ind w:left="318" w:hanging="284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Moeite met opeenvolging van instructies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AC4793" w:rsidRPr="00785D6B" w:rsidRDefault="00AC4793" w:rsidP="005864B7">
      <w:pPr>
        <w:widowControl w:val="0"/>
        <w:rPr>
          <w:rFonts w:ascii="Avenir Book" w:hAnsi="Avenir Book"/>
          <w:szCs w:val="20"/>
          <w:lang w:val="nl-BE"/>
        </w:rPr>
      </w:pPr>
    </w:p>
    <w:p w:rsidR="00AC4793" w:rsidRPr="00785D6B" w:rsidRDefault="00AC4793" w:rsidP="005864B7">
      <w:pPr>
        <w:widowControl w:val="0"/>
        <w:rPr>
          <w:rFonts w:ascii="Avenir Book" w:hAnsi="Avenir Book"/>
          <w:b/>
          <w:szCs w:val="20"/>
          <w:lang w:val="en-US"/>
        </w:rPr>
      </w:pPr>
      <w:r w:rsidRPr="00785D6B">
        <w:rPr>
          <w:rFonts w:ascii="Avenir Book" w:hAnsi="Avenir Book"/>
          <w:b/>
          <w:szCs w:val="20"/>
          <w:lang w:val="en-US"/>
        </w:rPr>
        <w:t>Energ</w:t>
      </w:r>
      <w:r w:rsidR="00022702" w:rsidRPr="00785D6B">
        <w:rPr>
          <w:rFonts w:ascii="Avenir Book" w:hAnsi="Avenir Book"/>
          <w:b/>
          <w:szCs w:val="20"/>
          <w:lang w:val="en-US"/>
        </w:rPr>
        <w:t>ie</w:t>
      </w:r>
    </w:p>
    <w:p w:rsidR="00C67160" w:rsidRPr="00785D6B" w:rsidRDefault="00022702" w:rsidP="005864B7">
      <w:pPr>
        <w:widowControl w:val="0"/>
        <w:rPr>
          <w:rFonts w:ascii="Avenir Book" w:hAnsi="Avenir Book"/>
          <w:szCs w:val="20"/>
        </w:rPr>
      </w:pPr>
      <w:r w:rsidRPr="00785D6B">
        <w:rPr>
          <w:rFonts w:ascii="Avenir Book" w:hAnsi="Avenir Book"/>
          <w:szCs w:val="20"/>
          <w:lang w:val="nl-BE"/>
        </w:rPr>
        <w:t xml:space="preserve">Wanneer er iets hapert met de gehoorsverwerking dan ontneemt dit veel energie van een kind. </w:t>
      </w:r>
    </w:p>
    <w:tbl>
      <w:tblPr>
        <w:tblStyle w:val="Tabelraster"/>
        <w:tblW w:w="0" w:type="auto"/>
        <w:tblInd w:w="108" w:type="dxa"/>
        <w:tblLook w:val="00A0" w:firstRow="1" w:lastRow="0" w:firstColumn="1" w:lastColumn="0" w:noHBand="0" w:noVBand="0"/>
      </w:tblPr>
      <w:tblGrid>
        <w:gridCol w:w="6379"/>
        <w:gridCol w:w="3119"/>
      </w:tblGrid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5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 xml:space="preserve">Vermoeidheid op </w:t>
            </w:r>
            <w:r w:rsidR="00FE6FDC">
              <w:rPr>
                <w:rFonts w:ascii="Avenir Book" w:hAnsi="Avenir Book"/>
                <w:sz w:val="24"/>
                <w:szCs w:val="20"/>
                <w:lang w:val="nl-BE"/>
              </w:rPr>
              <w:t xml:space="preserve">het 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einde van de dag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5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</w:rPr>
              <w:t>Hyperactiviteit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5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</w:rPr>
              <w:t>Neiging tot depressie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AC4793" w:rsidRPr="00785D6B" w:rsidRDefault="00AC4793" w:rsidP="005864B7">
      <w:pPr>
        <w:widowControl w:val="0"/>
        <w:rPr>
          <w:rFonts w:ascii="Avenir Book" w:hAnsi="Avenir Book"/>
          <w:szCs w:val="20"/>
        </w:rPr>
      </w:pPr>
    </w:p>
    <w:p w:rsidR="00003155" w:rsidRPr="00785D6B" w:rsidRDefault="00003155" w:rsidP="005864B7">
      <w:pPr>
        <w:widowControl w:val="0"/>
        <w:rPr>
          <w:rFonts w:ascii="Avenir Book" w:hAnsi="Avenir Book"/>
          <w:b/>
          <w:szCs w:val="20"/>
        </w:rPr>
      </w:pPr>
      <w:r w:rsidRPr="00785D6B">
        <w:rPr>
          <w:rFonts w:ascii="Avenir Book" w:hAnsi="Avenir Book"/>
          <w:b/>
          <w:szCs w:val="20"/>
        </w:rPr>
        <w:t>Expressief luisteren</w:t>
      </w:r>
    </w:p>
    <w:p w:rsidR="00C67160" w:rsidRPr="00785D6B" w:rsidRDefault="00003155" w:rsidP="005864B7">
      <w:pPr>
        <w:widowControl w:val="0"/>
        <w:rPr>
          <w:rFonts w:ascii="Avenir Book" w:hAnsi="Avenir Book"/>
          <w:szCs w:val="20"/>
        </w:rPr>
      </w:pPr>
      <w:r w:rsidRPr="00785D6B">
        <w:rPr>
          <w:rFonts w:ascii="Avenir Book" w:hAnsi="Avenir Book"/>
          <w:szCs w:val="20"/>
        </w:rPr>
        <w:t xml:space="preserve">Dit is het luisteren dat naar binnen is gericht. </w:t>
      </w:r>
      <w:r w:rsidRPr="00785D6B">
        <w:rPr>
          <w:rFonts w:ascii="Avenir Book" w:hAnsi="Avenir Book"/>
          <w:szCs w:val="20"/>
          <w:lang w:val="nl-BE"/>
        </w:rPr>
        <w:t>We gebruiken dit om onze stem te controleren wanneer we spreken of zingen.</w:t>
      </w:r>
      <w:r w:rsidRPr="00785D6B">
        <w:rPr>
          <w:rFonts w:ascii="Avenir Book" w:hAnsi="Avenir Book"/>
          <w:b/>
          <w:szCs w:val="20"/>
          <w:lang w:val="nl-BE"/>
        </w:rPr>
        <w:t xml:space="preserve"> </w:t>
      </w:r>
    </w:p>
    <w:tbl>
      <w:tblPr>
        <w:tblStyle w:val="Tabelraster"/>
        <w:tblW w:w="0" w:type="auto"/>
        <w:tblInd w:w="108" w:type="dxa"/>
        <w:tblLook w:val="00A0" w:firstRow="1" w:lastRow="0" w:firstColumn="1" w:lastColumn="0" w:noHBand="0" w:noVBand="0"/>
      </w:tblPr>
      <w:tblGrid>
        <w:gridCol w:w="6379"/>
        <w:gridCol w:w="3119"/>
      </w:tblGrid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6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Vlakke, monotone stem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8B44DF">
            <w:pPr>
              <w:pStyle w:val="Lijstalinea"/>
              <w:widowControl w:val="0"/>
              <w:numPr>
                <w:ilvl w:val="0"/>
                <w:numId w:val="16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Aarzelende spraak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4A66B4" w:rsidP="008B44DF">
            <w:pPr>
              <w:pStyle w:val="Lijstalinea"/>
              <w:widowControl w:val="0"/>
              <w:numPr>
                <w:ilvl w:val="0"/>
                <w:numId w:val="16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Zwakke vocabulair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4A66B4" w:rsidP="008B44DF">
            <w:pPr>
              <w:pStyle w:val="Lijstalinea"/>
              <w:widowControl w:val="0"/>
              <w:numPr>
                <w:ilvl w:val="0"/>
                <w:numId w:val="16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Slechte zinsbouw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4A66B4" w:rsidP="008B44DF">
            <w:pPr>
              <w:pStyle w:val="Lijstalinea"/>
              <w:widowControl w:val="0"/>
              <w:numPr>
                <w:ilvl w:val="0"/>
                <w:numId w:val="16"/>
              </w:numPr>
              <w:ind w:left="318" w:hanging="318"/>
              <w:rPr>
                <w:rFonts w:ascii="Avenir Book" w:hAnsi="Avenir Book"/>
                <w:sz w:val="24"/>
                <w:szCs w:val="20"/>
                <w:lang w:val="en-US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Kan niet op toonhoogte zingen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4A66B4" w:rsidP="008B44DF">
            <w:pPr>
              <w:pStyle w:val="Lijstalinea"/>
              <w:widowControl w:val="0"/>
              <w:numPr>
                <w:ilvl w:val="0"/>
                <w:numId w:val="16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Verwarring of omkeren van letters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4A66B4" w:rsidP="008B44DF">
            <w:pPr>
              <w:pStyle w:val="Lijstalinea"/>
              <w:widowControl w:val="0"/>
              <w:numPr>
                <w:ilvl w:val="0"/>
                <w:numId w:val="16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Moeite met begrijpend lezen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4A66B4" w:rsidP="008B44DF">
            <w:pPr>
              <w:pStyle w:val="Lijstalinea"/>
              <w:widowControl w:val="0"/>
              <w:numPr>
                <w:ilvl w:val="0"/>
                <w:numId w:val="16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en-US"/>
              </w:rPr>
              <w:t>Moeite met luidop lezen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C67160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4A66B4" w:rsidP="008B44DF">
            <w:pPr>
              <w:pStyle w:val="Lijstalinea"/>
              <w:widowControl w:val="0"/>
              <w:numPr>
                <w:ilvl w:val="0"/>
                <w:numId w:val="16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en-US"/>
              </w:rPr>
              <w:t>Moeite met spelling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160" w:rsidRPr="00785D6B" w:rsidRDefault="00C67160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6224DD" w:rsidRPr="00785D6B" w:rsidRDefault="006224DD" w:rsidP="005864B7">
      <w:pPr>
        <w:widowControl w:val="0"/>
        <w:rPr>
          <w:rFonts w:ascii="Avenir Book" w:hAnsi="Avenir Book"/>
          <w:b/>
          <w:szCs w:val="20"/>
          <w:lang w:val="nl-BE"/>
        </w:rPr>
        <w:sectPr w:rsidR="006224DD" w:rsidRPr="00785D6B">
          <w:pgSz w:w="11906" w:h="16838"/>
          <w:pgMar w:top="1134" w:right="1134" w:bottom="1134" w:left="1134" w:header="709" w:footer="964" w:gutter="0"/>
          <w:cols w:space="708"/>
          <w:docGrid w:linePitch="360"/>
        </w:sectPr>
      </w:pPr>
    </w:p>
    <w:p w:rsidR="00AC4793" w:rsidRPr="00785D6B" w:rsidRDefault="00F56C5F" w:rsidP="005864B7">
      <w:pPr>
        <w:widowControl w:val="0"/>
        <w:rPr>
          <w:rFonts w:ascii="Avenir Book" w:hAnsi="Avenir Book"/>
          <w:b/>
          <w:szCs w:val="20"/>
          <w:lang w:val="nl-BE"/>
        </w:rPr>
      </w:pPr>
      <w:r w:rsidRPr="00785D6B">
        <w:rPr>
          <w:rFonts w:ascii="Avenir Book" w:hAnsi="Avenir Book"/>
          <w:b/>
          <w:szCs w:val="20"/>
          <w:lang w:val="nl-BE"/>
        </w:rPr>
        <w:lastRenderedPageBreak/>
        <w:t>Gedrag en sociale aanpassing</w:t>
      </w:r>
    </w:p>
    <w:p w:rsidR="00625C06" w:rsidRPr="00785D6B" w:rsidRDefault="00F56C5F" w:rsidP="005864B7">
      <w:pPr>
        <w:widowControl w:val="0"/>
        <w:rPr>
          <w:rFonts w:ascii="Avenir Book" w:hAnsi="Avenir Book"/>
          <w:szCs w:val="20"/>
          <w:lang w:val="nl-BE"/>
        </w:rPr>
      </w:pPr>
      <w:r w:rsidRPr="00785D6B">
        <w:rPr>
          <w:rFonts w:ascii="Avenir Book" w:hAnsi="Avenir Book"/>
          <w:szCs w:val="20"/>
          <w:lang w:val="nl-BE"/>
        </w:rPr>
        <w:t>Moeilijkheden me</w:t>
      </w:r>
      <w:r w:rsidR="004A66B4" w:rsidRPr="00785D6B">
        <w:rPr>
          <w:rFonts w:ascii="Avenir Book" w:hAnsi="Avenir Book"/>
          <w:szCs w:val="20"/>
          <w:lang w:val="nl-BE"/>
        </w:rPr>
        <w:t>t luisteren gaan vaak samen met:</w:t>
      </w:r>
      <w:r w:rsidR="00623F8F" w:rsidRPr="00785D6B">
        <w:rPr>
          <w:rFonts w:ascii="Avenir Book" w:hAnsi="Avenir Book"/>
          <w:szCs w:val="20"/>
          <w:lang w:val="nl-BE"/>
        </w:rPr>
        <w:tab/>
      </w:r>
    </w:p>
    <w:tbl>
      <w:tblPr>
        <w:tblStyle w:val="Tabelraster"/>
        <w:tblW w:w="0" w:type="auto"/>
        <w:tblInd w:w="108" w:type="dxa"/>
        <w:tblLook w:val="00A0" w:firstRow="1" w:lastRow="0" w:firstColumn="1" w:lastColumn="0" w:noHBand="0" w:noVBand="0"/>
      </w:tblPr>
      <w:tblGrid>
        <w:gridCol w:w="6379"/>
        <w:gridCol w:w="3119"/>
      </w:tblGrid>
      <w:tr w:rsidR="00625C06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774D2F">
            <w:pPr>
              <w:pStyle w:val="Lijstalinea"/>
              <w:widowControl w:val="0"/>
              <w:numPr>
                <w:ilvl w:val="0"/>
                <w:numId w:val="17"/>
              </w:numPr>
              <w:ind w:left="318" w:hanging="284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Lage tolerantie voor frustratie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5C06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774D2F">
            <w:pPr>
              <w:pStyle w:val="Lijstalinea"/>
              <w:widowControl w:val="0"/>
              <w:numPr>
                <w:ilvl w:val="0"/>
                <w:numId w:val="17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Laag zelfbeeld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5C06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774D2F">
            <w:pPr>
              <w:pStyle w:val="Lijstalinea"/>
              <w:widowControl w:val="0"/>
              <w:numPr>
                <w:ilvl w:val="0"/>
                <w:numId w:val="17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Moeilijkheden om vrienden te maken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5C06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774D2F">
            <w:pPr>
              <w:pStyle w:val="Lijstalinea"/>
              <w:widowControl w:val="0"/>
              <w:numPr>
                <w:ilvl w:val="0"/>
                <w:numId w:val="17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Neiging tot zichzelf terug te trekken, anderen ontwijken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5C06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774D2F">
            <w:pPr>
              <w:pStyle w:val="Lijstalinea"/>
              <w:widowControl w:val="0"/>
              <w:numPr>
                <w:ilvl w:val="0"/>
                <w:numId w:val="17"/>
              </w:numPr>
              <w:ind w:left="318" w:hanging="318"/>
              <w:rPr>
                <w:rFonts w:ascii="Avenir Book" w:hAnsi="Avenir Book"/>
                <w:sz w:val="24"/>
                <w:szCs w:val="20"/>
                <w:lang w:val="en-US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Verminderde motivatie, geen zin in schoolwerk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5C06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774D2F">
            <w:pPr>
              <w:pStyle w:val="Lijstalinea"/>
              <w:widowControl w:val="0"/>
              <w:numPr>
                <w:ilvl w:val="0"/>
                <w:numId w:val="17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>Onrijpheid, speels</w:t>
            </w:r>
            <w:r w:rsidRPr="00785D6B">
              <w:rPr>
                <w:rFonts w:ascii="Avenir Book" w:hAnsi="Avenir Book"/>
                <w:sz w:val="24"/>
                <w:szCs w:val="20"/>
                <w:lang w:val="nl-BE"/>
              </w:rPr>
              <w:tab/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5C06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774D2F">
            <w:pPr>
              <w:pStyle w:val="Lijstalinea"/>
              <w:widowControl w:val="0"/>
              <w:numPr>
                <w:ilvl w:val="0"/>
                <w:numId w:val="17"/>
              </w:numPr>
              <w:ind w:left="318" w:hanging="318"/>
              <w:rPr>
                <w:rFonts w:ascii="Avenir Book" w:hAnsi="Avenir Book"/>
                <w:sz w:val="24"/>
                <w:szCs w:val="20"/>
                <w:lang w:val="nl-BE"/>
              </w:rPr>
            </w:pPr>
            <w:r w:rsidRPr="00785D6B">
              <w:rPr>
                <w:rFonts w:ascii="Avenir Book" w:hAnsi="Avenir Book"/>
                <w:sz w:val="24"/>
                <w:szCs w:val="20"/>
                <w:lang w:val="en-US"/>
              </w:rPr>
              <w:t>Prikkelbaar</w:t>
            </w:r>
            <w:r w:rsidRPr="00785D6B">
              <w:rPr>
                <w:rFonts w:ascii="Avenir Book" w:hAnsi="Avenir Book"/>
                <w:sz w:val="24"/>
                <w:szCs w:val="20"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  <w:tr w:rsidR="00625C06" w:rsidRPr="00785D6B"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774D2F">
            <w:pPr>
              <w:pStyle w:val="Lijstalinea"/>
              <w:widowControl w:val="0"/>
              <w:numPr>
                <w:ilvl w:val="0"/>
                <w:numId w:val="17"/>
              </w:numPr>
              <w:ind w:left="318" w:hanging="318"/>
              <w:rPr>
                <w:rFonts w:ascii="Avenir Book" w:hAnsi="Avenir Book"/>
                <w:sz w:val="24"/>
                <w:szCs w:val="20"/>
                <w:lang w:val="en-US"/>
              </w:rPr>
            </w:pPr>
            <w:r w:rsidRPr="00785D6B">
              <w:rPr>
                <w:rFonts w:ascii="Avenir Book" w:hAnsi="Avenir Book"/>
                <w:sz w:val="24"/>
                <w:szCs w:val="20"/>
              </w:rPr>
              <w:t>Verlegen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5C06" w:rsidRPr="00785D6B" w:rsidRDefault="00625C06" w:rsidP="005864B7">
            <w:pPr>
              <w:widowControl w:val="0"/>
              <w:rPr>
                <w:rFonts w:ascii="Avenir Book" w:hAnsi="Avenir Book"/>
                <w:sz w:val="24"/>
                <w:szCs w:val="20"/>
                <w:lang w:val="nl-BE"/>
              </w:rPr>
            </w:pPr>
          </w:p>
        </w:tc>
      </w:tr>
    </w:tbl>
    <w:p w:rsidR="00625C06" w:rsidRPr="00C16BD3" w:rsidRDefault="00625C06" w:rsidP="00625C06">
      <w:pPr>
        <w:widowControl w:val="0"/>
        <w:spacing w:line="240" w:lineRule="atLeast"/>
        <w:rPr>
          <w:rFonts w:ascii="Avenir Book" w:hAnsi="Avenir Book"/>
          <w:szCs w:val="20"/>
          <w:lang w:val="nl-BE"/>
        </w:rPr>
      </w:pPr>
    </w:p>
    <w:sectPr w:rsidR="00625C06" w:rsidRPr="00C16BD3" w:rsidSect="00E86CE1">
      <w:pgSz w:w="11906" w:h="16838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A3A" w:rsidRDefault="00B76A3A" w:rsidP="00152FC4">
      <w:r>
        <w:separator/>
      </w:r>
    </w:p>
  </w:endnote>
  <w:endnote w:type="continuationSeparator" w:id="0">
    <w:p w:rsidR="00B76A3A" w:rsidRDefault="00B76A3A" w:rsidP="0015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yriadPro-Ligh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AB" w:rsidRPr="00FF63ED" w:rsidRDefault="00B76A3A" w:rsidP="00472E78">
    <w:pPr>
      <w:pStyle w:val="Voettekst"/>
      <w:tabs>
        <w:tab w:val="clear" w:pos="8306"/>
        <w:tab w:val="right" w:pos="-426"/>
      </w:tabs>
      <w:rPr>
        <w:rFonts w:ascii="Avenir Book" w:hAnsi="Avenir Book"/>
        <w:sz w:val="22"/>
      </w:rPr>
    </w:pPr>
    <w:hyperlink r:id="rId1" w:history="1">
      <w:r w:rsidR="00355AAB" w:rsidRPr="00FF63ED">
        <w:rPr>
          <w:rStyle w:val="Hyperlink"/>
          <w:rFonts w:ascii="Avenir Book" w:hAnsi="Avenir Book"/>
          <w:color w:val="auto"/>
          <w:sz w:val="22"/>
          <w:u w:val="none"/>
        </w:rPr>
        <w:t>www.equi-motus.be</w:t>
      </w:r>
    </w:hyperlink>
    <w:r w:rsidR="00355AAB" w:rsidRPr="00FF63ED">
      <w:rPr>
        <w:rFonts w:ascii="Avenir Book" w:hAnsi="Avenir Book"/>
        <w:sz w:val="22"/>
      </w:rPr>
      <w:tab/>
    </w:r>
    <w:r w:rsidR="00355AAB" w:rsidRPr="00FF63ED">
      <w:rPr>
        <w:rFonts w:ascii="Avenir Book" w:hAnsi="Avenir Book"/>
        <w:sz w:val="22"/>
      </w:rPr>
      <w:tab/>
    </w:r>
    <w:r w:rsidR="00355AAB" w:rsidRPr="00FF63ED">
      <w:rPr>
        <w:rFonts w:ascii="Avenir Book" w:hAnsi="Avenir Book"/>
        <w:sz w:val="22"/>
      </w:rPr>
      <w:tab/>
    </w:r>
    <w:r w:rsidR="00355AAB" w:rsidRPr="00FF63ED">
      <w:rPr>
        <w:rFonts w:ascii="Avenir Book" w:hAnsi="Avenir Book"/>
        <w:sz w:val="22"/>
      </w:rPr>
      <w:tab/>
    </w:r>
    <w:r w:rsidR="00355AAB" w:rsidRPr="00FF63ED">
      <w:rPr>
        <w:rFonts w:ascii="Avenir Book" w:hAnsi="Avenir Book"/>
        <w:sz w:val="22"/>
      </w:rPr>
      <w:tab/>
    </w:r>
    <w:r w:rsidR="00355AAB" w:rsidRPr="00FF63ED">
      <w:rPr>
        <w:rFonts w:ascii="Avenir Book" w:hAnsi="Avenir Book"/>
        <w:sz w:val="22"/>
      </w:rPr>
      <w:tab/>
    </w:r>
    <w:r w:rsidR="00355AAB" w:rsidRPr="00FF63ED">
      <w:rPr>
        <w:rFonts w:ascii="Avenir Book" w:hAnsi="Avenir Book"/>
        <w:sz w:val="22"/>
      </w:rPr>
      <w:tab/>
    </w:r>
    <w:hyperlink r:id="rId2" w:history="1">
      <w:r w:rsidR="00355AAB" w:rsidRPr="00FF63ED">
        <w:rPr>
          <w:rStyle w:val="Hyperlink"/>
          <w:rFonts w:ascii="Avenir Book" w:hAnsi="Avenir Book"/>
          <w:color w:val="auto"/>
          <w:sz w:val="22"/>
          <w:u w:val="none"/>
        </w:rPr>
        <w:t>www.inpp.be</w:t>
      </w:r>
    </w:hyperlink>
  </w:p>
  <w:sdt>
    <w:sdtPr>
      <w:rPr>
        <w:rFonts w:ascii="Avenir Book" w:hAnsi="Avenir Book"/>
        <w:sz w:val="22"/>
      </w:rPr>
      <w:id w:val="15304028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C7F7E" w:rsidRPr="005A1243" w:rsidRDefault="00472E78" w:rsidP="00472E78">
        <w:pPr>
          <w:pStyle w:val="Voettekst"/>
          <w:tabs>
            <w:tab w:val="clear" w:pos="8306"/>
            <w:tab w:val="right" w:pos="-426"/>
          </w:tabs>
          <w:rPr>
            <w:rFonts w:ascii="Avenir Book" w:hAnsi="Avenir Book"/>
            <w:sz w:val="22"/>
          </w:rPr>
        </w:pPr>
        <w:r>
          <w:rPr>
            <w:rFonts w:ascii="Avenir Book" w:hAnsi="Avenir Book"/>
            <w:sz w:val="22"/>
          </w:rPr>
          <w:t xml:space="preserve"> </w:t>
        </w:r>
      </w:p>
      <w:p w:rsidR="007C7F7E" w:rsidRDefault="00B76A3A" w:rsidP="00546EE0">
        <w:pPr>
          <w:pStyle w:val="Voetteks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A3A" w:rsidRDefault="00B76A3A" w:rsidP="00152FC4">
      <w:r>
        <w:separator/>
      </w:r>
    </w:p>
  </w:footnote>
  <w:footnote w:type="continuationSeparator" w:id="0">
    <w:p w:rsidR="00B76A3A" w:rsidRDefault="00B76A3A" w:rsidP="0015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087"/>
    <w:multiLevelType w:val="hybridMultilevel"/>
    <w:tmpl w:val="7ABE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579E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33C0AA8"/>
    <w:multiLevelType w:val="hybridMultilevel"/>
    <w:tmpl w:val="7560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145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1EA9734C"/>
    <w:multiLevelType w:val="hybridMultilevel"/>
    <w:tmpl w:val="7560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3EEC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29EA433C"/>
    <w:multiLevelType w:val="hybridMultilevel"/>
    <w:tmpl w:val="9E92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7D4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3D1174CC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445832B2"/>
    <w:multiLevelType w:val="hybridMultilevel"/>
    <w:tmpl w:val="94CCF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F5F7B"/>
    <w:multiLevelType w:val="hybridMultilevel"/>
    <w:tmpl w:val="9E92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083A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6E8C44BA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70941D12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729061D5"/>
    <w:multiLevelType w:val="hybridMultilevel"/>
    <w:tmpl w:val="A0B4B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F2B69"/>
    <w:multiLevelType w:val="hybridMultilevel"/>
    <w:tmpl w:val="7560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A16D0"/>
    <w:multiLevelType w:val="singleLevel"/>
    <w:tmpl w:val="FE98B220"/>
    <w:lvl w:ilvl="0">
      <w:start w:val="1"/>
      <w:numFmt w:val="none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0"/>
  </w:num>
  <w:num w:numId="13">
    <w:abstractNumId w:val="10"/>
  </w:num>
  <w:num w:numId="14">
    <w:abstractNumId w:val="15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793"/>
    <w:rsid w:val="00000484"/>
    <w:rsid w:val="00003155"/>
    <w:rsid w:val="00004F7E"/>
    <w:rsid w:val="00022702"/>
    <w:rsid w:val="00040149"/>
    <w:rsid w:val="00046813"/>
    <w:rsid w:val="000606E5"/>
    <w:rsid w:val="00065B10"/>
    <w:rsid w:val="000814F7"/>
    <w:rsid w:val="000945DC"/>
    <w:rsid w:val="0009763B"/>
    <w:rsid w:val="000D181A"/>
    <w:rsid w:val="0010712E"/>
    <w:rsid w:val="001072EA"/>
    <w:rsid w:val="00124410"/>
    <w:rsid w:val="00124F5D"/>
    <w:rsid w:val="0014642A"/>
    <w:rsid w:val="00152FC4"/>
    <w:rsid w:val="00187466"/>
    <w:rsid w:val="001A15C5"/>
    <w:rsid w:val="001C425B"/>
    <w:rsid w:val="001D1C97"/>
    <w:rsid w:val="0020365B"/>
    <w:rsid w:val="002577C8"/>
    <w:rsid w:val="00290D14"/>
    <w:rsid w:val="002949A1"/>
    <w:rsid w:val="002A1FC6"/>
    <w:rsid w:val="002C4182"/>
    <w:rsid w:val="002D308E"/>
    <w:rsid w:val="002D34C5"/>
    <w:rsid w:val="002E0487"/>
    <w:rsid w:val="00300B78"/>
    <w:rsid w:val="0034221F"/>
    <w:rsid w:val="00355AAB"/>
    <w:rsid w:val="00380A91"/>
    <w:rsid w:val="003B1668"/>
    <w:rsid w:val="003B44F3"/>
    <w:rsid w:val="003C220C"/>
    <w:rsid w:val="003D7703"/>
    <w:rsid w:val="003F6A5C"/>
    <w:rsid w:val="0044733A"/>
    <w:rsid w:val="00471E0C"/>
    <w:rsid w:val="00472E78"/>
    <w:rsid w:val="00481413"/>
    <w:rsid w:val="00490E27"/>
    <w:rsid w:val="004A05D1"/>
    <w:rsid w:val="004A66B4"/>
    <w:rsid w:val="004B2881"/>
    <w:rsid w:val="004B5650"/>
    <w:rsid w:val="004C2E58"/>
    <w:rsid w:val="004D04B3"/>
    <w:rsid w:val="004F0456"/>
    <w:rsid w:val="00514095"/>
    <w:rsid w:val="005241C0"/>
    <w:rsid w:val="005328F5"/>
    <w:rsid w:val="00533E44"/>
    <w:rsid w:val="0054387C"/>
    <w:rsid w:val="00546EE0"/>
    <w:rsid w:val="00560F49"/>
    <w:rsid w:val="005722FD"/>
    <w:rsid w:val="005864B7"/>
    <w:rsid w:val="005A1243"/>
    <w:rsid w:val="005A5786"/>
    <w:rsid w:val="005D72D2"/>
    <w:rsid w:val="005E286D"/>
    <w:rsid w:val="00615D2A"/>
    <w:rsid w:val="006224DD"/>
    <w:rsid w:val="00623F8F"/>
    <w:rsid w:val="00625C06"/>
    <w:rsid w:val="00627B13"/>
    <w:rsid w:val="006844CE"/>
    <w:rsid w:val="006916BC"/>
    <w:rsid w:val="00692DEF"/>
    <w:rsid w:val="00694758"/>
    <w:rsid w:val="00696AE3"/>
    <w:rsid w:val="006A1FEC"/>
    <w:rsid w:val="006B4DC0"/>
    <w:rsid w:val="006C5193"/>
    <w:rsid w:val="006F2FD1"/>
    <w:rsid w:val="0072007B"/>
    <w:rsid w:val="00764BB5"/>
    <w:rsid w:val="007667AB"/>
    <w:rsid w:val="00770AD3"/>
    <w:rsid w:val="00774D2F"/>
    <w:rsid w:val="007844D6"/>
    <w:rsid w:val="00785D6B"/>
    <w:rsid w:val="00786910"/>
    <w:rsid w:val="007C7F7E"/>
    <w:rsid w:val="007E5999"/>
    <w:rsid w:val="00806A96"/>
    <w:rsid w:val="00816DF9"/>
    <w:rsid w:val="00832655"/>
    <w:rsid w:val="008442C8"/>
    <w:rsid w:val="0084436B"/>
    <w:rsid w:val="00867ED5"/>
    <w:rsid w:val="00883938"/>
    <w:rsid w:val="008943AE"/>
    <w:rsid w:val="008B44DF"/>
    <w:rsid w:val="008E4431"/>
    <w:rsid w:val="00900A15"/>
    <w:rsid w:val="0091554D"/>
    <w:rsid w:val="00915E46"/>
    <w:rsid w:val="0092114D"/>
    <w:rsid w:val="00923C70"/>
    <w:rsid w:val="00931B4A"/>
    <w:rsid w:val="00947F5E"/>
    <w:rsid w:val="00962EBA"/>
    <w:rsid w:val="00970009"/>
    <w:rsid w:val="00975C27"/>
    <w:rsid w:val="00975D9E"/>
    <w:rsid w:val="0098155C"/>
    <w:rsid w:val="00996E78"/>
    <w:rsid w:val="009E29FC"/>
    <w:rsid w:val="00A2755B"/>
    <w:rsid w:val="00A34A9A"/>
    <w:rsid w:val="00A53696"/>
    <w:rsid w:val="00A66F31"/>
    <w:rsid w:val="00A96F1E"/>
    <w:rsid w:val="00AC02DE"/>
    <w:rsid w:val="00AC4793"/>
    <w:rsid w:val="00AC73F9"/>
    <w:rsid w:val="00AD50D9"/>
    <w:rsid w:val="00AE530F"/>
    <w:rsid w:val="00AE7885"/>
    <w:rsid w:val="00B2154C"/>
    <w:rsid w:val="00B348A1"/>
    <w:rsid w:val="00B662AA"/>
    <w:rsid w:val="00B736F2"/>
    <w:rsid w:val="00B76A3A"/>
    <w:rsid w:val="00BB75A4"/>
    <w:rsid w:val="00BC335E"/>
    <w:rsid w:val="00BF239B"/>
    <w:rsid w:val="00C16BD3"/>
    <w:rsid w:val="00C20613"/>
    <w:rsid w:val="00C22BD2"/>
    <w:rsid w:val="00C23466"/>
    <w:rsid w:val="00C33189"/>
    <w:rsid w:val="00C67160"/>
    <w:rsid w:val="00C81B26"/>
    <w:rsid w:val="00C86249"/>
    <w:rsid w:val="00CB210F"/>
    <w:rsid w:val="00CB2536"/>
    <w:rsid w:val="00CF4D3D"/>
    <w:rsid w:val="00D150AB"/>
    <w:rsid w:val="00D20747"/>
    <w:rsid w:val="00D2471E"/>
    <w:rsid w:val="00D24A9F"/>
    <w:rsid w:val="00D3591B"/>
    <w:rsid w:val="00DA21C3"/>
    <w:rsid w:val="00DB7AED"/>
    <w:rsid w:val="00DE2703"/>
    <w:rsid w:val="00DF542D"/>
    <w:rsid w:val="00E253D7"/>
    <w:rsid w:val="00E25FF1"/>
    <w:rsid w:val="00E27665"/>
    <w:rsid w:val="00E27DB7"/>
    <w:rsid w:val="00E525F9"/>
    <w:rsid w:val="00E54E73"/>
    <w:rsid w:val="00E86CE1"/>
    <w:rsid w:val="00EC4815"/>
    <w:rsid w:val="00ED0F5E"/>
    <w:rsid w:val="00EE10A3"/>
    <w:rsid w:val="00F40514"/>
    <w:rsid w:val="00F56C5F"/>
    <w:rsid w:val="00F60834"/>
    <w:rsid w:val="00F66177"/>
    <w:rsid w:val="00F83300"/>
    <w:rsid w:val="00F9074E"/>
    <w:rsid w:val="00FE6FDC"/>
    <w:rsid w:val="00FE7B7B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0BE3"/>
  <w15:docId w15:val="{27289CD4-9EC2-9B48-B415-2B30689F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2">
    <w:name w:val="heading 2"/>
    <w:basedOn w:val="Standaard"/>
    <w:next w:val="Standaard"/>
    <w:link w:val="Kop2Char"/>
    <w:qFormat/>
    <w:rsid w:val="00AC4793"/>
    <w:pPr>
      <w:keepNext/>
      <w:autoSpaceDE w:val="0"/>
      <w:autoSpaceDN w:val="0"/>
      <w:adjustRightInd w:val="0"/>
      <w:outlineLvl w:val="1"/>
    </w:pPr>
    <w:rPr>
      <w:rFonts w:ascii="Bookman Old Style" w:hAnsi="Bookman Old Style"/>
      <w:b/>
      <w:bCs/>
      <w:sz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4410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AC4793"/>
    <w:rPr>
      <w:rFonts w:ascii="Bookman Old Style" w:eastAsia="Times New Roman" w:hAnsi="Bookman Old Style" w:cs="Times New Roman"/>
      <w:b/>
      <w:bCs/>
      <w:sz w:val="20"/>
      <w:szCs w:val="24"/>
      <w:lang w:val="en-US"/>
    </w:rPr>
  </w:style>
  <w:style w:type="paragraph" w:styleId="Voettekst">
    <w:name w:val="footer"/>
    <w:basedOn w:val="Standaard"/>
    <w:link w:val="VoettekstChar"/>
    <w:uiPriority w:val="99"/>
    <w:rsid w:val="00AC4793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79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152F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2FC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6E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EE0"/>
    <w:rPr>
      <w:rFonts w:ascii="Tahoma" w:eastAsia="Times New Roman" w:hAnsi="Tahoma" w:cs="Tahoma"/>
      <w:sz w:val="16"/>
      <w:szCs w:val="16"/>
      <w:lang w:val="en-GB" w:eastAsia="en-GB"/>
    </w:rPr>
  </w:style>
  <w:style w:type="table" w:styleId="Tabelraster">
    <w:name w:val="Table Grid"/>
    <w:basedOn w:val="Standaardtabel"/>
    <w:uiPriority w:val="59"/>
    <w:rsid w:val="00ED0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770AD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B166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72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pp.be" TargetMode="External"/><Relationship Id="rId1" Type="http://schemas.openxmlformats.org/officeDocument/2006/relationships/hyperlink" Target="http://www.equi-motus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1166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Tine Van den Hende</cp:lastModifiedBy>
  <cp:revision>59</cp:revision>
  <dcterms:created xsi:type="dcterms:W3CDTF">2017-11-05T21:42:00Z</dcterms:created>
  <dcterms:modified xsi:type="dcterms:W3CDTF">2020-02-02T19:30:00Z</dcterms:modified>
</cp:coreProperties>
</file>